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19" w:rsidRPr="004309D0" w:rsidRDefault="005B3119" w:rsidP="005B3119">
      <w:pPr>
        <w:pStyle w:val="a6"/>
        <w:ind w:left="420" w:firstLineChars="0" w:firstLine="0"/>
        <w:jc w:val="center"/>
        <w:rPr>
          <w:rFonts w:ascii="宋体" w:eastAsia="宋体" w:hAnsi="宋体" w:cs="宋体"/>
          <w:sz w:val="36"/>
          <w:szCs w:val="36"/>
        </w:rPr>
      </w:pPr>
      <w:r w:rsidRPr="004309D0">
        <w:rPr>
          <w:rFonts w:ascii="宋体" w:eastAsia="宋体" w:hAnsi="宋体" w:cs="宋体" w:hint="eastAsia"/>
          <w:sz w:val="36"/>
          <w:szCs w:val="36"/>
        </w:rPr>
        <w:t>鼓楼区南街街道社区卫生服务中心</w:t>
      </w:r>
    </w:p>
    <w:p w:rsidR="005B3119" w:rsidRPr="004309D0" w:rsidRDefault="005B3119" w:rsidP="005B3119">
      <w:pPr>
        <w:pStyle w:val="a6"/>
        <w:ind w:left="420" w:firstLineChars="0" w:firstLine="0"/>
        <w:jc w:val="center"/>
        <w:rPr>
          <w:rFonts w:ascii="宋体" w:eastAsia="宋体" w:hAnsi="宋体" w:cs="宋体"/>
          <w:sz w:val="36"/>
          <w:szCs w:val="36"/>
        </w:rPr>
      </w:pPr>
      <w:r w:rsidRPr="004309D0">
        <w:rPr>
          <w:rFonts w:ascii="宋体" w:eastAsia="宋体" w:hAnsi="宋体" w:cs="宋体" w:hint="eastAsia"/>
          <w:sz w:val="36"/>
          <w:szCs w:val="36"/>
        </w:rPr>
        <w:t>设备采购需求清单及参数要求</w:t>
      </w:r>
    </w:p>
    <w:p w:rsidR="00666B1F" w:rsidRPr="004309D0" w:rsidRDefault="005B3119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4309D0">
        <w:rPr>
          <w:rFonts w:hint="eastAsia"/>
          <w:bCs/>
          <w:sz w:val="28"/>
          <w:szCs w:val="28"/>
        </w:rPr>
        <w:t>需求清单</w:t>
      </w:r>
      <w:r w:rsidR="00CC492C" w:rsidRPr="004309D0">
        <w:rPr>
          <w:rFonts w:hint="eastAsia"/>
          <w:bCs/>
          <w:sz w:val="28"/>
          <w:szCs w:val="28"/>
        </w:rPr>
        <w:t>：</w:t>
      </w:r>
    </w:p>
    <w:tbl>
      <w:tblPr>
        <w:tblStyle w:val="a3"/>
        <w:tblW w:w="10314" w:type="dxa"/>
        <w:tblLook w:val="04A0"/>
      </w:tblPr>
      <w:tblGrid>
        <w:gridCol w:w="1526"/>
        <w:gridCol w:w="5245"/>
        <w:gridCol w:w="3543"/>
      </w:tblGrid>
      <w:tr w:rsidR="005B3119" w:rsidTr="004309D0">
        <w:trPr>
          <w:trHeight w:val="810"/>
        </w:trPr>
        <w:tc>
          <w:tcPr>
            <w:tcW w:w="1526" w:type="dxa"/>
          </w:tcPr>
          <w:p w:rsidR="005B3119" w:rsidRPr="004309D0" w:rsidRDefault="005B3119">
            <w:pPr>
              <w:jc w:val="center"/>
              <w:rPr>
                <w:sz w:val="28"/>
                <w:szCs w:val="28"/>
              </w:rPr>
            </w:pPr>
            <w:r w:rsidRPr="004309D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 w:rsidR="005B3119" w:rsidRPr="004309D0" w:rsidRDefault="005B3119">
            <w:pPr>
              <w:jc w:val="center"/>
              <w:rPr>
                <w:sz w:val="28"/>
                <w:szCs w:val="28"/>
              </w:rPr>
            </w:pPr>
            <w:r w:rsidRPr="004309D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543" w:type="dxa"/>
          </w:tcPr>
          <w:p w:rsidR="005B3119" w:rsidRPr="004309D0" w:rsidRDefault="005B3119">
            <w:pPr>
              <w:jc w:val="center"/>
              <w:rPr>
                <w:sz w:val="28"/>
                <w:szCs w:val="28"/>
              </w:rPr>
            </w:pPr>
            <w:r w:rsidRPr="004309D0"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5B3119" w:rsidTr="004309D0">
        <w:trPr>
          <w:trHeight w:val="694"/>
        </w:trPr>
        <w:tc>
          <w:tcPr>
            <w:tcW w:w="1526" w:type="dxa"/>
          </w:tcPr>
          <w:p w:rsidR="005B3119" w:rsidRPr="004309D0" w:rsidRDefault="005B3119" w:rsidP="004309D0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4309D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5B3119" w:rsidRPr="004309D0" w:rsidRDefault="005B3119" w:rsidP="004309D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309D0">
              <w:rPr>
                <w:rFonts w:asciiTheme="minorEastAsia" w:hAnsiTheme="minorEastAsia" w:hint="eastAsia"/>
                <w:sz w:val="28"/>
                <w:szCs w:val="28"/>
              </w:rPr>
              <w:t>牙科手机养护一体机</w:t>
            </w:r>
          </w:p>
        </w:tc>
        <w:tc>
          <w:tcPr>
            <w:tcW w:w="3543" w:type="dxa"/>
          </w:tcPr>
          <w:p w:rsidR="005B3119" w:rsidRPr="004309D0" w:rsidRDefault="005B3119" w:rsidP="004309D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309D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5B3119" w:rsidTr="004309D0">
        <w:trPr>
          <w:trHeight w:val="710"/>
        </w:trPr>
        <w:tc>
          <w:tcPr>
            <w:tcW w:w="1526" w:type="dxa"/>
          </w:tcPr>
          <w:p w:rsidR="005B3119" w:rsidRPr="004309D0" w:rsidRDefault="005B3119" w:rsidP="004309D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309D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B3119" w:rsidRPr="004309D0" w:rsidRDefault="005B3119" w:rsidP="004309D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309D0">
              <w:rPr>
                <w:rFonts w:asciiTheme="minorEastAsia" w:hAnsiTheme="minorEastAsia" w:hint="eastAsia"/>
                <w:sz w:val="28"/>
                <w:szCs w:val="28"/>
              </w:rPr>
              <w:t>口腔水路消毒一体机</w:t>
            </w:r>
          </w:p>
        </w:tc>
        <w:tc>
          <w:tcPr>
            <w:tcW w:w="3543" w:type="dxa"/>
          </w:tcPr>
          <w:p w:rsidR="005B3119" w:rsidRPr="004309D0" w:rsidRDefault="005B3119" w:rsidP="004309D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309D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</w:tr>
    </w:tbl>
    <w:p w:rsidR="00666B1F" w:rsidRDefault="00666B1F">
      <w:pPr>
        <w:jc w:val="left"/>
        <w:rPr>
          <w:b/>
          <w:bCs/>
          <w:sz w:val="28"/>
          <w:szCs w:val="28"/>
        </w:rPr>
      </w:pPr>
    </w:p>
    <w:p w:rsidR="00666B1F" w:rsidRPr="004309D0" w:rsidRDefault="00CC492C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4309D0">
        <w:rPr>
          <w:rFonts w:hint="eastAsia"/>
          <w:bCs/>
          <w:sz w:val="28"/>
          <w:szCs w:val="28"/>
        </w:rPr>
        <w:t>牙科手机养护一体机产品参数：</w:t>
      </w:r>
    </w:p>
    <w:p w:rsidR="00666B1F" w:rsidRDefault="00F22B0E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CC49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.油罐容量: 1L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及以上</w:t>
      </w:r>
      <w:r w:rsidR="00CC49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666B1F" w:rsidRDefault="00F22B0E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</w:t>
      </w:r>
      <w:r w:rsidR="00CC49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.额定外接水压: 0.2-0.35Mpa，支持冷水和热水清洗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CC49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66B1F" w:rsidRDefault="00F22B0E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CC49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.水流量:每分钟 8L</w:t>
      </w:r>
      <w:r w:rsidR="004309D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</w:t>
      </w:r>
      <w:r w:rsidR="00CC49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以上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CC49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666B1F" w:rsidRPr="00F22B0E" w:rsidRDefault="00F22B0E" w:rsidP="00F22B0E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="00CC492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.干燥方式:风机干燥 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666B1F" w:rsidRPr="004309D0" w:rsidRDefault="00CC492C">
      <w:pPr>
        <w:numPr>
          <w:ilvl w:val="0"/>
          <w:numId w:val="1"/>
        </w:numPr>
        <w:jc w:val="left"/>
        <w:rPr>
          <w:bCs/>
          <w:sz w:val="28"/>
          <w:szCs w:val="28"/>
        </w:rPr>
      </w:pPr>
      <w:r w:rsidRPr="004309D0">
        <w:rPr>
          <w:rFonts w:hint="eastAsia"/>
          <w:bCs/>
          <w:sz w:val="28"/>
          <w:szCs w:val="28"/>
        </w:rPr>
        <w:t>口腔水路消毒一体机参数：</w:t>
      </w:r>
    </w:p>
    <w:p w:rsidR="00666B1F" w:rsidRDefault="00CC492C">
      <w:pPr>
        <w:numPr>
          <w:ilvl w:val="0"/>
          <w:numId w:val="2"/>
        </w:num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有效氯浓度：5-80ppm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666B1F" w:rsidRDefault="00CC492C">
      <w:pPr>
        <w:numPr>
          <w:ilvl w:val="0"/>
          <w:numId w:val="2"/>
        </w:num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HCIO供给量：15-20L/min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666B1F" w:rsidRDefault="00CC492C">
      <w:pPr>
        <w:numPr>
          <w:ilvl w:val="0"/>
          <w:numId w:val="2"/>
        </w:num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PH值：5-6.5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666B1F" w:rsidRDefault="00CC492C">
      <w:pPr>
        <w:numPr>
          <w:ilvl w:val="0"/>
          <w:numId w:val="2"/>
        </w:num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储水桶：HDPE 40L（内置）</w:t>
      </w:r>
      <w:r w:rsidR="00FC61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666B1F" w:rsidRDefault="00CC492C">
      <w:pPr>
        <w:numPr>
          <w:ilvl w:val="0"/>
          <w:numId w:val="2"/>
        </w:num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供给牙椅数</w:t>
      </w:r>
      <w:r w:rsidR="00F22B0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2台及以上。</w:t>
      </w:r>
    </w:p>
    <w:p w:rsidR="00666B1F" w:rsidRDefault="00666B1F" w:rsidP="00F22B0E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666B1F" w:rsidRDefault="00666B1F" w:rsidP="00F22B0E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666B1F" w:rsidSect="00666B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D8" w:rsidRDefault="00165DD8" w:rsidP="005B3119">
      <w:r>
        <w:separator/>
      </w:r>
    </w:p>
  </w:endnote>
  <w:endnote w:type="continuationSeparator" w:id="0">
    <w:p w:rsidR="00165DD8" w:rsidRDefault="00165DD8" w:rsidP="005B3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D8" w:rsidRDefault="00165DD8" w:rsidP="005B3119">
      <w:r>
        <w:separator/>
      </w:r>
    </w:p>
  </w:footnote>
  <w:footnote w:type="continuationSeparator" w:id="0">
    <w:p w:rsidR="00165DD8" w:rsidRDefault="00165DD8" w:rsidP="005B3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4FA36"/>
    <w:multiLevelType w:val="singleLevel"/>
    <w:tmpl w:val="82D4FA36"/>
    <w:lvl w:ilvl="0">
      <w:start w:val="1"/>
      <w:numFmt w:val="decimal"/>
      <w:suff w:val="nothing"/>
      <w:lvlText w:val="%1、"/>
      <w:lvlJc w:val="left"/>
    </w:lvl>
  </w:abstractNum>
  <w:abstractNum w:abstractNumId="1">
    <w:nsid w:val="131C2E98"/>
    <w:multiLevelType w:val="singleLevel"/>
    <w:tmpl w:val="131C2E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TNiODM5MzBmOTFjZWJhYmFkNWQ4ZjE0OGQ2NjU2NTEifQ=="/>
  </w:docVars>
  <w:rsids>
    <w:rsidRoot w:val="4C8C0E90"/>
    <w:rsid w:val="00165DD8"/>
    <w:rsid w:val="004309D0"/>
    <w:rsid w:val="0049162E"/>
    <w:rsid w:val="005B3119"/>
    <w:rsid w:val="00666B1F"/>
    <w:rsid w:val="00CC492C"/>
    <w:rsid w:val="00F22B0E"/>
    <w:rsid w:val="00FC6159"/>
    <w:rsid w:val="4C8C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66B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B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B3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31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B3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B31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B31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2024-04-17T02:11:00Z</dcterms:created>
  <dcterms:modified xsi:type="dcterms:W3CDTF">2024-07-11T10:29:00Z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0D81067391354E779D2DBF41861886B5_11</vt:lpwstr>
  </property>
</Properties>
</file>