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32B3B"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473710</wp:posOffset>
            </wp:positionV>
            <wp:extent cx="5519420" cy="3753485"/>
            <wp:effectExtent l="0" t="0" r="5080" b="18415"/>
            <wp:wrapNone/>
            <wp:docPr id="1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5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2025-04-11T00:58:45Z</dcterms:created>
  <dc:creator>Lenovo</dc:creator>
  <cp:lastModifiedBy>凌儿响叮当</cp:lastModifiedBy>
  <dcterms:modified xsi:type="dcterms:W3CDTF">2025-04-11T00:59:10Z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eyJoZGlkIjoiNGFkYTBlMTQ0Mjk2OWY4OWEyMzFlMmI5YzA0ZTlhYzIiLCJ1c2VySWQiOiI1MTU2MTE2MjEifQ==</vt:lpwstr>
  </property>
  <property fmtid="{D5CDD505-2E9C-101B-9397-08002B2CF9AE}" pid="4" name="ICV">
    <vt:lpwstr>0DF03190E0FF446EB2F192D5D9B4321C_12</vt:lpwstr>
  </property>
</Properties>
</file>