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E8" w:rsidRDefault="00174546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福州市鼓楼区市场监督管理局</w:t>
      </w:r>
    </w:p>
    <w:p w:rsidR="00F518E8" w:rsidRDefault="00174546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行政处罚告知书</w:t>
      </w:r>
    </w:p>
    <w:p w:rsidR="00F518E8" w:rsidRDefault="00174546">
      <w:pPr>
        <w:jc w:val="center"/>
        <w:rPr>
          <w:szCs w:val="21"/>
        </w:rPr>
      </w:pPr>
      <w:proofErr w:type="gramStart"/>
      <w:r>
        <w:rPr>
          <w:rFonts w:ascii="宋体" w:hAnsi="宋体" w:hint="eastAsia"/>
          <w:sz w:val="28"/>
          <w:szCs w:val="28"/>
        </w:rPr>
        <w:t>鼓市监</w:t>
      </w:r>
      <w:proofErr w:type="gramEnd"/>
      <w:r>
        <w:rPr>
          <w:rFonts w:ascii="宋体" w:hAnsi="宋体" w:hint="eastAsia"/>
          <w:sz w:val="28"/>
          <w:szCs w:val="28"/>
        </w:rPr>
        <w:t>（</w:t>
      </w:r>
      <w:r w:rsidR="00210444">
        <w:rPr>
          <w:rFonts w:ascii="宋体" w:hAnsi="宋体" w:hint="eastAsia"/>
          <w:sz w:val="28"/>
          <w:szCs w:val="28"/>
        </w:rPr>
        <w:t>洪山</w:t>
      </w:r>
      <w:r>
        <w:rPr>
          <w:rFonts w:ascii="宋体" w:hAnsi="宋体" w:hint="eastAsia"/>
          <w:sz w:val="28"/>
          <w:szCs w:val="28"/>
        </w:rPr>
        <w:t>）</w:t>
      </w:r>
      <w:proofErr w:type="gramStart"/>
      <w:r>
        <w:rPr>
          <w:rFonts w:ascii="宋体" w:hAnsi="宋体" w:hint="eastAsia"/>
          <w:sz w:val="28"/>
          <w:szCs w:val="28"/>
        </w:rPr>
        <w:t>罚告</w:t>
      </w:r>
      <w:r>
        <w:rPr>
          <w:rFonts w:ascii="宋体" w:hAnsi="宋体" w:hint="eastAsia"/>
          <w:sz w:val="28"/>
          <w:szCs w:val="28"/>
        </w:rPr>
        <w:t>〔</w:t>
      </w:r>
      <w:r w:rsidR="00210444">
        <w:rPr>
          <w:rFonts w:ascii="宋体" w:hAnsi="宋体" w:hint="eastAsia"/>
          <w:sz w:val="28"/>
          <w:szCs w:val="28"/>
          <w:u w:val="single"/>
        </w:rPr>
        <w:t>2025</w:t>
      </w:r>
      <w:r>
        <w:rPr>
          <w:rFonts w:ascii="宋体" w:hAnsi="宋体" w:hint="eastAsia"/>
          <w:sz w:val="28"/>
          <w:szCs w:val="28"/>
        </w:rPr>
        <w:t>〕</w:t>
      </w:r>
      <w:proofErr w:type="gramEnd"/>
      <w:r w:rsidR="00210444">
        <w:rPr>
          <w:rFonts w:ascii="宋体" w:hAnsi="宋体" w:hint="eastAsia"/>
          <w:sz w:val="28"/>
          <w:szCs w:val="28"/>
          <w:u w:val="single"/>
        </w:rPr>
        <w:t>7</w:t>
      </w:r>
      <w:r>
        <w:rPr>
          <w:rFonts w:ascii="宋体" w:hAnsi="宋体" w:hint="eastAsia"/>
          <w:sz w:val="28"/>
          <w:szCs w:val="28"/>
        </w:rPr>
        <w:t>号</w:t>
      </w:r>
    </w:p>
    <w:p w:rsidR="00F518E8" w:rsidRDefault="00F518E8">
      <w:pPr>
        <w:spacing w:line="360" w:lineRule="exact"/>
        <w:rPr>
          <w:rFonts w:ascii="宋体" w:hAnsi="宋体" w:cs="宋体"/>
          <w:sz w:val="28"/>
          <w:szCs w:val="28"/>
        </w:rPr>
      </w:pPr>
    </w:p>
    <w:p w:rsidR="00F518E8" w:rsidRDefault="00210444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>福州必达杰贸易有限公司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F518E8" w:rsidRDefault="00174546" w:rsidP="00210444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由本局立案调查的你（单位）涉嫌</w:t>
      </w:r>
      <w:r w:rsid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>转让营业执照</w:t>
      </w:r>
      <w:r>
        <w:rPr>
          <w:rFonts w:ascii="仿宋_GB2312" w:eastAsia="仿宋_GB2312" w:hAnsi="仿宋_GB2312" w:cs="仿宋_GB2312" w:hint="eastAsia"/>
          <w:sz w:val="28"/>
          <w:szCs w:val="28"/>
        </w:rPr>
        <w:t>一案，现已调查终结。根据《中华人民共和国行政处罚法》第</w:t>
      </w:r>
      <w:r>
        <w:rPr>
          <w:rFonts w:ascii="仿宋_GB2312" w:eastAsia="仿宋_GB2312" w:hAnsi="仿宋_GB2312" w:cs="仿宋_GB2312" w:hint="eastAsia"/>
          <w:sz w:val="28"/>
          <w:szCs w:val="28"/>
        </w:rPr>
        <w:t>四十四</w:t>
      </w:r>
      <w:r>
        <w:rPr>
          <w:rFonts w:ascii="仿宋_GB2312" w:eastAsia="仿宋_GB2312" w:hAnsi="仿宋_GB2312" w:cs="仿宋_GB2312" w:hint="eastAsia"/>
          <w:sz w:val="28"/>
          <w:szCs w:val="28"/>
        </w:rPr>
        <w:t>条的规定，现将本局拟作出行政处罚的</w:t>
      </w:r>
      <w:r>
        <w:rPr>
          <w:rFonts w:ascii="仿宋_GB2312" w:eastAsia="仿宋_GB2312" w:hAnsi="仿宋_GB2312" w:cs="仿宋_GB2312" w:hint="eastAsia"/>
          <w:sz w:val="28"/>
          <w:szCs w:val="28"/>
        </w:rPr>
        <w:t>内容及</w:t>
      </w:r>
      <w:r>
        <w:rPr>
          <w:rFonts w:ascii="仿宋_GB2312" w:eastAsia="仿宋_GB2312" w:hAnsi="仿宋_GB2312" w:cs="仿宋_GB2312" w:hint="eastAsia"/>
          <w:sz w:val="28"/>
          <w:szCs w:val="28"/>
        </w:rPr>
        <w:t>事实、理由、依据告知如下：</w:t>
      </w:r>
    </w:p>
    <w:p w:rsidR="00F518E8" w:rsidRDefault="00174546" w:rsidP="00210444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经查，你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 w:rsidR="00210444" w:rsidRPr="00210444">
        <w:rPr>
          <w:rFonts w:hint="eastAsia"/>
        </w:rPr>
        <w:t xml:space="preserve"> </w:t>
      </w:r>
      <w:r w:rsid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>法定代表人</w:t>
      </w:r>
      <w:r w:rsidR="00210444" w:rsidRP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>利用自己的身份信息注册福州必达杰贸易有限公司，开设对公账户，并将相关资料邮寄给他人出售牟利。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F518E8" w:rsidRDefault="00174546" w:rsidP="00210444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上述行为违反了</w:t>
      </w:r>
      <w:r w:rsidR="00210444" w:rsidRP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>《中华人民共和国公司登记管理条例》(2016修订)第五十九条第一款</w:t>
      </w:r>
      <w:r>
        <w:rPr>
          <w:rFonts w:ascii="仿宋_GB2312" w:eastAsia="仿宋_GB2312" w:hAnsi="仿宋_GB2312" w:cs="仿宋_GB2312" w:hint="eastAsia"/>
          <w:sz w:val="28"/>
          <w:szCs w:val="28"/>
        </w:rPr>
        <w:t>的规定，根据</w:t>
      </w:r>
      <w:r w:rsidR="00210444" w:rsidRP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>《中华人民共和国公司登记管理条例》(2016修订)第七十一条</w:t>
      </w:r>
      <w:r>
        <w:rPr>
          <w:rFonts w:ascii="仿宋_GB2312" w:eastAsia="仿宋_GB2312" w:hAnsi="仿宋_GB2312" w:cs="仿宋_GB2312" w:hint="eastAsia"/>
          <w:sz w:val="28"/>
          <w:szCs w:val="28"/>
        </w:rPr>
        <w:t>的规定，拟给予以下行政处罚：</w:t>
      </w:r>
    </w:p>
    <w:p w:rsidR="00F518E8" w:rsidRDefault="00210444" w:rsidP="00210444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吊销营业执照。</w:t>
      </w:r>
    </w:p>
    <w:p w:rsidR="00F518E8" w:rsidRDefault="00174546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□【无需告知听证权的】依据《中华人民共和国行政处罚法》第</w:t>
      </w:r>
      <w:r>
        <w:rPr>
          <w:rFonts w:ascii="仿宋_GB2312" w:eastAsia="仿宋_GB2312" w:hAnsi="仿宋_GB2312" w:cs="仿宋_GB2312" w:hint="eastAsia"/>
          <w:sz w:val="28"/>
          <w:szCs w:val="28"/>
        </w:rPr>
        <w:t>四十四</w:t>
      </w:r>
      <w:r>
        <w:rPr>
          <w:rFonts w:ascii="仿宋_GB2312" w:eastAsia="仿宋_GB2312" w:hAnsi="仿宋_GB2312" w:cs="仿宋_GB2312" w:hint="eastAsia"/>
          <w:sz w:val="28"/>
          <w:szCs w:val="28"/>
        </w:rPr>
        <w:t>条、第</w:t>
      </w:r>
      <w:r>
        <w:rPr>
          <w:rFonts w:ascii="仿宋_GB2312" w:eastAsia="仿宋_GB2312" w:hAnsi="仿宋_GB2312" w:cs="仿宋_GB2312" w:hint="eastAsia"/>
          <w:sz w:val="28"/>
          <w:szCs w:val="28"/>
        </w:rPr>
        <w:t>四十五</w:t>
      </w:r>
      <w:r>
        <w:rPr>
          <w:rFonts w:ascii="仿宋_GB2312" w:eastAsia="仿宋_GB2312" w:hAnsi="仿宋_GB2312" w:cs="仿宋_GB2312" w:hint="eastAsia"/>
          <w:sz w:val="28"/>
          <w:szCs w:val="28"/>
        </w:rPr>
        <w:t>条的规定，你（单位）有权进行陈述、申辩。</w:t>
      </w:r>
      <w:r>
        <w:rPr>
          <w:rFonts w:ascii="仿宋_GB2312" w:eastAsia="仿宋_GB2312" w:hAnsi="仿宋_GB2312" w:cs="仿宋_GB2312" w:hint="eastAsia"/>
          <w:sz w:val="28"/>
          <w:szCs w:val="28"/>
        </w:rPr>
        <w:t>自</w:t>
      </w:r>
      <w:r>
        <w:rPr>
          <w:rFonts w:ascii="仿宋_GB2312" w:eastAsia="仿宋_GB2312" w:hAnsi="仿宋_GB2312" w:cs="仿宋_GB2312" w:hint="eastAsia"/>
          <w:sz w:val="28"/>
          <w:szCs w:val="28"/>
        </w:rPr>
        <w:t>收到本告知书之日起</w:t>
      </w: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个工作日内未行使陈述、</w:t>
      </w:r>
      <w:r>
        <w:rPr>
          <w:rFonts w:ascii="仿宋_GB2312" w:eastAsia="仿宋_GB2312" w:hAnsi="仿宋_GB2312" w:cs="仿宋_GB2312" w:hint="eastAsia"/>
          <w:sz w:val="28"/>
          <w:szCs w:val="28"/>
        </w:rPr>
        <w:t>申辩权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sz w:val="28"/>
          <w:szCs w:val="28"/>
        </w:rPr>
        <w:t>，视为放弃此权利。</w:t>
      </w:r>
    </w:p>
    <w:p w:rsidR="00F518E8" w:rsidRDefault="00210444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√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【需要告知听证权的】根据《中华人民共和国行政处罚法》第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四十四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条、第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四十五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条、第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六十三条、第六十四条第一款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以及《市场监督管理行政处罚听证办法》第五条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的规定，你（单位）有权进行陈述、申辩，并可要求听证。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自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收到本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告知书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之日起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五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个工作日内未行使陈述、申辩权，未要求听证的，视为放弃此权利。</w:t>
      </w:r>
    </w:p>
    <w:p w:rsidR="00F518E8" w:rsidRDefault="00174546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  <w:proofErr w:type="gramStart"/>
      <w:r w:rsid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>谢凡</w:t>
      </w:r>
      <w:proofErr w:type="gramEnd"/>
      <w:r w:rsid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 w:rsid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>0591-22856971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</w:p>
    <w:p w:rsidR="00F518E8" w:rsidRDefault="00174546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联系地址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：</w:t>
      </w:r>
      <w:r w:rsidR="00210444">
        <w:rPr>
          <w:rFonts w:ascii="仿宋_GB2312" w:eastAsia="仿宋_GB2312" w:hAnsi="仿宋_GB2312" w:cs="仿宋_GB2312" w:hint="eastAsia"/>
          <w:sz w:val="28"/>
          <w:szCs w:val="28"/>
          <w:u w:val="single"/>
        </w:rPr>
        <w:t>福州市鼓楼区杨桥西路241号洪山市场监督管理所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</w:p>
    <w:p w:rsidR="00F518E8" w:rsidRDefault="00174546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</w:p>
    <w:p w:rsidR="00F518E8" w:rsidRDefault="00174546">
      <w:pPr>
        <w:spacing w:line="400" w:lineRule="exact"/>
        <w:ind w:right="15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福州市鼓楼区市场监督管理局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F518E8" w:rsidRDefault="00210444">
      <w:pPr>
        <w:spacing w:line="400" w:lineRule="exact"/>
        <w:ind w:right="420" w:firstLine="601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2025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2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26</w:t>
      </w:r>
      <w:r w:rsidR="00174546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F518E8" w:rsidRDefault="00F518E8">
      <w:pPr>
        <w:spacing w:line="400" w:lineRule="exact"/>
        <w:ind w:right="420" w:firstLine="601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F518E8" w:rsidRDefault="00F518E8" w:rsidP="009B4787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F518E8">
      <w:footerReference w:type="even" r:id="rId8"/>
      <w:footerReference w:type="default" r:id="rId9"/>
      <w:pgSz w:w="11906" w:h="16838"/>
      <w:pgMar w:top="1246" w:right="1469" w:bottom="1440" w:left="144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46" w:rsidRDefault="00174546">
      <w:r>
        <w:separator/>
      </w:r>
    </w:p>
  </w:endnote>
  <w:endnote w:type="continuationSeparator" w:id="0">
    <w:p w:rsidR="00174546" w:rsidRDefault="0017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E8" w:rsidRDefault="0017454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18E8" w:rsidRDefault="00F518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E8" w:rsidRDefault="00F518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46" w:rsidRDefault="00174546">
      <w:r>
        <w:separator/>
      </w:r>
    </w:p>
  </w:footnote>
  <w:footnote w:type="continuationSeparator" w:id="0">
    <w:p w:rsidR="00174546" w:rsidRDefault="0017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5C9"/>
    <w:rsid w:val="00012CDE"/>
    <w:rsid w:val="00013410"/>
    <w:rsid w:val="0002450C"/>
    <w:rsid w:val="00027B5E"/>
    <w:rsid w:val="00030E05"/>
    <w:rsid w:val="00036183"/>
    <w:rsid w:val="00052D51"/>
    <w:rsid w:val="00056852"/>
    <w:rsid w:val="000633B8"/>
    <w:rsid w:val="00073F76"/>
    <w:rsid w:val="0008133F"/>
    <w:rsid w:val="00082564"/>
    <w:rsid w:val="0008504F"/>
    <w:rsid w:val="00097027"/>
    <w:rsid w:val="000A491A"/>
    <w:rsid w:val="000A7E01"/>
    <w:rsid w:val="000B3611"/>
    <w:rsid w:val="000C347F"/>
    <w:rsid w:val="000C3E9F"/>
    <w:rsid w:val="000C59B8"/>
    <w:rsid w:val="000D11FE"/>
    <w:rsid w:val="00111D97"/>
    <w:rsid w:val="00113C37"/>
    <w:rsid w:val="00114BD7"/>
    <w:rsid w:val="00117F96"/>
    <w:rsid w:val="00131844"/>
    <w:rsid w:val="001512FC"/>
    <w:rsid w:val="00162336"/>
    <w:rsid w:val="00166EAE"/>
    <w:rsid w:val="001738F6"/>
    <w:rsid w:val="00174546"/>
    <w:rsid w:val="001839DA"/>
    <w:rsid w:val="001856CC"/>
    <w:rsid w:val="00185AD0"/>
    <w:rsid w:val="0019426A"/>
    <w:rsid w:val="00195A95"/>
    <w:rsid w:val="001B4A37"/>
    <w:rsid w:val="001B6923"/>
    <w:rsid w:val="001C2CEE"/>
    <w:rsid w:val="001C50F9"/>
    <w:rsid w:val="001C5F9E"/>
    <w:rsid w:val="00201E98"/>
    <w:rsid w:val="002070CD"/>
    <w:rsid w:val="00210444"/>
    <w:rsid w:val="002133E3"/>
    <w:rsid w:val="00224BBC"/>
    <w:rsid w:val="00226502"/>
    <w:rsid w:val="00237136"/>
    <w:rsid w:val="00240831"/>
    <w:rsid w:val="00240884"/>
    <w:rsid w:val="00240E5C"/>
    <w:rsid w:val="0024538B"/>
    <w:rsid w:val="00245D33"/>
    <w:rsid w:val="002515F0"/>
    <w:rsid w:val="002709E3"/>
    <w:rsid w:val="00272655"/>
    <w:rsid w:val="00276677"/>
    <w:rsid w:val="00282F30"/>
    <w:rsid w:val="00287193"/>
    <w:rsid w:val="0029472D"/>
    <w:rsid w:val="002A32C7"/>
    <w:rsid w:val="002A54C7"/>
    <w:rsid w:val="002C4860"/>
    <w:rsid w:val="002D1B87"/>
    <w:rsid w:val="002D41D0"/>
    <w:rsid w:val="002E20D9"/>
    <w:rsid w:val="002F1632"/>
    <w:rsid w:val="00307A8D"/>
    <w:rsid w:val="00311EF4"/>
    <w:rsid w:val="00314E5D"/>
    <w:rsid w:val="0032458B"/>
    <w:rsid w:val="003359BB"/>
    <w:rsid w:val="00360BAF"/>
    <w:rsid w:val="00374676"/>
    <w:rsid w:val="00374698"/>
    <w:rsid w:val="00374A3A"/>
    <w:rsid w:val="00382E4B"/>
    <w:rsid w:val="0038459B"/>
    <w:rsid w:val="00396E5F"/>
    <w:rsid w:val="003A292F"/>
    <w:rsid w:val="003A3511"/>
    <w:rsid w:val="003A3A63"/>
    <w:rsid w:val="003B146D"/>
    <w:rsid w:val="003D4D1A"/>
    <w:rsid w:val="003F431A"/>
    <w:rsid w:val="003F6551"/>
    <w:rsid w:val="00400E9E"/>
    <w:rsid w:val="00413EB2"/>
    <w:rsid w:val="00420129"/>
    <w:rsid w:val="00420B2B"/>
    <w:rsid w:val="00433F04"/>
    <w:rsid w:val="0044109C"/>
    <w:rsid w:val="00450D85"/>
    <w:rsid w:val="00457FB7"/>
    <w:rsid w:val="0046138E"/>
    <w:rsid w:val="00471EEE"/>
    <w:rsid w:val="00481CC1"/>
    <w:rsid w:val="004828E1"/>
    <w:rsid w:val="004877AA"/>
    <w:rsid w:val="00490279"/>
    <w:rsid w:val="004938A9"/>
    <w:rsid w:val="004B2747"/>
    <w:rsid w:val="004D12BD"/>
    <w:rsid w:val="004D17B5"/>
    <w:rsid w:val="004D4211"/>
    <w:rsid w:val="004F0600"/>
    <w:rsid w:val="004F2E4F"/>
    <w:rsid w:val="005134A4"/>
    <w:rsid w:val="00524155"/>
    <w:rsid w:val="00544FDA"/>
    <w:rsid w:val="005505BC"/>
    <w:rsid w:val="005511FE"/>
    <w:rsid w:val="005547CD"/>
    <w:rsid w:val="00562C67"/>
    <w:rsid w:val="00572E6D"/>
    <w:rsid w:val="00576253"/>
    <w:rsid w:val="0057691F"/>
    <w:rsid w:val="00577EA5"/>
    <w:rsid w:val="00586AB6"/>
    <w:rsid w:val="00590DF4"/>
    <w:rsid w:val="00591610"/>
    <w:rsid w:val="00597DE8"/>
    <w:rsid w:val="005A0957"/>
    <w:rsid w:val="005B6ABA"/>
    <w:rsid w:val="005C22FD"/>
    <w:rsid w:val="005C438F"/>
    <w:rsid w:val="005C77AB"/>
    <w:rsid w:val="005D28BE"/>
    <w:rsid w:val="005D461F"/>
    <w:rsid w:val="005E32E0"/>
    <w:rsid w:val="005E3DD3"/>
    <w:rsid w:val="005F2513"/>
    <w:rsid w:val="006036C9"/>
    <w:rsid w:val="006043CF"/>
    <w:rsid w:val="00605A9F"/>
    <w:rsid w:val="0060751B"/>
    <w:rsid w:val="00613235"/>
    <w:rsid w:val="00615141"/>
    <w:rsid w:val="00623D20"/>
    <w:rsid w:val="00626A2E"/>
    <w:rsid w:val="006338B1"/>
    <w:rsid w:val="0063608D"/>
    <w:rsid w:val="0063753F"/>
    <w:rsid w:val="00637BF5"/>
    <w:rsid w:val="00642743"/>
    <w:rsid w:val="00647B0D"/>
    <w:rsid w:val="00647B59"/>
    <w:rsid w:val="00651013"/>
    <w:rsid w:val="006568BF"/>
    <w:rsid w:val="00661C00"/>
    <w:rsid w:val="00666701"/>
    <w:rsid w:val="006759BE"/>
    <w:rsid w:val="00694FEC"/>
    <w:rsid w:val="006B28A3"/>
    <w:rsid w:val="006B5F80"/>
    <w:rsid w:val="006D3157"/>
    <w:rsid w:val="006D58B1"/>
    <w:rsid w:val="006E21FF"/>
    <w:rsid w:val="006E39C6"/>
    <w:rsid w:val="006F0FF6"/>
    <w:rsid w:val="006F4CE0"/>
    <w:rsid w:val="006F7A77"/>
    <w:rsid w:val="007007C8"/>
    <w:rsid w:val="00703256"/>
    <w:rsid w:val="00705D5B"/>
    <w:rsid w:val="0070602F"/>
    <w:rsid w:val="00727875"/>
    <w:rsid w:val="00744169"/>
    <w:rsid w:val="00746C54"/>
    <w:rsid w:val="00750BCD"/>
    <w:rsid w:val="00760518"/>
    <w:rsid w:val="00762CCD"/>
    <w:rsid w:val="0076799E"/>
    <w:rsid w:val="00777832"/>
    <w:rsid w:val="007861AC"/>
    <w:rsid w:val="0079428D"/>
    <w:rsid w:val="00797D5F"/>
    <w:rsid w:val="007A1E8C"/>
    <w:rsid w:val="007A6C15"/>
    <w:rsid w:val="007B52B3"/>
    <w:rsid w:val="007B7265"/>
    <w:rsid w:val="007C2A01"/>
    <w:rsid w:val="007C6E4A"/>
    <w:rsid w:val="007D053E"/>
    <w:rsid w:val="007D251A"/>
    <w:rsid w:val="007D299A"/>
    <w:rsid w:val="007D6D08"/>
    <w:rsid w:val="007F3B2C"/>
    <w:rsid w:val="007F6375"/>
    <w:rsid w:val="00800013"/>
    <w:rsid w:val="00800A96"/>
    <w:rsid w:val="00803494"/>
    <w:rsid w:val="00803956"/>
    <w:rsid w:val="00824F89"/>
    <w:rsid w:val="00827BB0"/>
    <w:rsid w:val="00831386"/>
    <w:rsid w:val="00834294"/>
    <w:rsid w:val="00840CDF"/>
    <w:rsid w:val="00841251"/>
    <w:rsid w:val="008418EA"/>
    <w:rsid w:val="008419B1"/>
    <w:rsid w:val="0084613B"/>
    <w:rsid w:val="00865EA0"/>
    <w:rsid w:val="0086736D"/>
    <w:rsid w:val="00872B0B"/>
    <w:rsid w:val="008845F6"/>
    <w:rsid w:val="008935A9"/>
    <w:rsid w:val="008955A2"/>
    <w:rsid w:val="0089778A"/>
    <w:rsid w:val="008C03B9"/>
    <w:rsid w:val="008C38D6"/>
    <w:rsid w:val="008C49A2"/>
    <w:rsid w:val="008E4F73"/>
    <w:rsid w:val="00925029"/>
    <w:rsid w:val="00926883"/>
    <w:rsid w:val="00940D45"/>
    <w:rsid w:val="00957447"/>
    <w:rsid w:val="00957CDA"/>
    <w:rsid w:val="009625C4"/>
    <w:rsid w:val="00981526"/>
    <w:rsid w:val="00983794"/>
    <w:rsid w:val="009A7378"/>
    <w:rsid w:val="009B1A13"/>
    <w:rsid w:val="009B4787"/>
    <w:rsid w:val="009B6B60"/>
    <w:rsid w:val="009C060F"/>
    <w:rsid w:val="009C356F"/>
    <w:rsid w:val="009C3933"/>
    <w:rsid w:val="009C64AA"/>
    <w:rsid w:val="009C7102"/>
    <w:rsid w:val="009D3128"/>
    <w:rsid w:val="009D7765"/>
    <w:rsid w:val="00A01C0C"/>
    <w:rsid w:val="00A02F32"/>
    <w:rsid w:val="00A12C3A"/>
    <w:rsid w:val="00A23A06"/>
    <w:rsid w:val="00A24B86"/>
    <w:rsid w:val="00A334F2"/>
    <w:rsid w:val="00A443E6"/>
    <w:rsid w:val="00A461F2"/>
    <w:rsid w:val="00A505E1"/>
    <w:rsid w:val="00A53D9A"/>
    <w:rsid w:val="00A54878"/>
    <w:rsid w:val="00A55AFA"/>
    <w:rsid w:val="00A71344"/>
    <w:rsid w:val="00A81396"/>
    <w:rsid w:val="00A87449"/>
    <w:rsid w:val="00A92E04"/>
    <w:rsid w:val="00A94F9C"/>
    <w:rsid w:val="00A96D04"/>
    <w:rsid w:val="00AA3EFB"/>
    <w:rsid w:val="00AA68F2"/>
    <w:rsid w:val="00AB0D34"/>
    <w:rsid w:val="00AB4491"/>
    <w:rsid w:val="00AC7802"/>
    <w:rsid w:val="00AD6B73"/>
    <w:rsid w:val="00AE0171"/>
    <w:rsid w:val="00AE5766"/>
    <w:rsid w:val="00AF2352"/>
    <w:rsid w:val="00B0211B"/>
    <w:rsid w:val="00B03665"/>
    <w:rsid w:val="00B11266"/>
    <w:rsid w:val="00B158FF"/>
    <w:rsid w:val="00B438BD"/>
    <w:rsid w:val="00B51D48"/>
    <w:rsid w:val="00B61C19"/>
    <w:rsid w:val="00B642F9"/>
    <w:rsid w:val="00B655B7"/>
    <w:rsid w:val="00B73DBA"/>
    <w:rsid w:val="00B86C15"/>
    <w:rsid w:val="00B965A9"/>
    <w:rsid w:val="00BB195E"/>
    <w:rsid w:val="00BB2732"/>
    <w:rsid w:val="00BC0DD7"/>
    <w:rsid w:val="00BD4353"/>
    <w:rsid w:val="00BD5F38"/>
    <w:rsid w:val="00BD7AC8"/>
    <w:rsid w:val="00BE43F6"/>
    <w:rsid w:val="00BF38CF"/>
    <w:rsid w:val="00BF4EA3"/>
    <w:rsid w:val="00BF7FD0"/>
    <w:rsid w:val="00C00531"/>
    <w:rsid w:val="00C0678B"/>
    <w:rsid w:val="00C06E1C"/>
    <w:rsid w:val="00C06FF6"/>
    <w:rsid w:val="00C22358"/>
    <w:rsid w:val="00C25D06"/>
    <w:rsid w:val="00C334D1"/>
    <w:rsid w:val="00C34A09"/>
    <w:rsid w:val="00C350B0"/>
    <w:rsid w:val="00C41B75"/>
    <w:rsid w:val="00C552DE"/>
    <w:rsid w:val="00C55B99"/>
    <w:rsid w:val="00C5729D"/>
    <w:rsid w:val="00C620D3"/>
    <w:rsid w:val="00C6215A"/>
    <w:rsid w:val="00C62349"/>
    <w:rsid w:val="00C657F4"/>
    <w:rsid w:val="00C87B2B"/>
    <w:rsid w:val="00C87EF5"/>
    <w:rsid w:val="00C90668"/>
    <w:rsid w:val="00C90A61"/>
    <w:rsid w:val="00CB20B7"/>
    <w:rsid w:val="00CB4C5C"/>
    <w:rsid w:val="00CC0183"/>
    <w:rsid w:val="00CC47C4"/>
    <w:rsid w:val="00CE6A73"/>
    <w:rsid w:val="00CE6F63"/>
    <w:rsid w:val="00CE78A8"/>
    <w:rsid w:val="00CF00CC"/>
    <w:rsid w:val="00CF55CE"/>
    <w:rsid w:val="00D13236"/>
    <w:rsid w:val="00D14E86"/>
    <w:rsid w:val="00D17EC8"/>
    <w:rsid w:val="00D23B0F"/>
    <w:rsid w:val="00D2707B"/>
    <w:rsid w:val="00D30A6D"/>
    <w:rsid w:val="00D3334A"/>
    <w:rsid w:val="00D34145"/>
    <w:rsid w:val="00D36DCD"/>
    <w:rsid w:val="00D4649C"/>
    <w:rsid w:val="00D4788F"/>
    <w:rsid w:val="00D47929"/>
    <w:rsid w:val="00D56D33"/>
    <w:rsid w:val="00D70B1A"/>
    <w:rsid w:val="00D725C9"/>
    <w:rsid w:val="00D735DF"/>
    <w:rsid w:val="00D752F9"/>
    <w:rsid w:val="00D87A9C"/>
    <w:rsid w:val="00D87BE1"/>
    <w:rsid w:val="00D9517F"/>
    <w:rsid w:val="00D95F7A"/>
    <w:rsid w:val="00DA2858"/>
    <w:rsid w:val="00DB4DC6"/>
    <w:rsid w:val="00DB537E"/>
    <w:rsid w:val="00DC1DD2"/>
    <w:rsid w:val="00DD0D03"/>
    <w:rsid w:val="00DE410D"/>
    <w:rsid w:val="00DE56A7"/>
    <w:rsid w:val="00DF21D8"/>
    <w:rsid w:val="00DF6874"/>
    <w:rsid w:val="00DF6C1F"/>
    <w:rsid w:val="00E027BA"/>
    <w:rsid w:val="00E0505F"/>
    <w:rsid w:val="00E0643D"/>
    <w:rsid w:val="00E0798E"/>
    <w:rsid w:val="00E213EF"/>
    <w:rsid w:val="00E3003B"/>
    <w:rsid w:val="00E35710"/>
    <w:rsid w:val="00E35EC4"/>
    <w:rsid w:val="00E35FD8"/>
    <w:rsid w:val="00E36486"/>
    <w:rsid w:val="00E41969"/>
    <w:rsid w:val="00E42A5A"/>
    <w:rsid w:val="00E57DBB"/>
    <w:rsid w:val="00E63ABD"/>
    <w:rsid w:val="00E75E8A"/>
    <w:rsid w:val="00E85C3A"/>
    <w:rsid w:val="00E8645E"/>
    <w:rsid w:val="00E90C5A"/>
    <w:rsid w:val="00E9276E"/>
    <w:rsid w:val="00EA2BCA"/>
    <w:rsid w:val="00EC0ED5"/>
    <w:rsid w:val="00ED1D69"/>
    <w:rsid w:val="00EE1D7E"/>
    <w:rsid w:val="00EE51BC"/>
    <w:rsid w:val="00EF20BF"/>
    <w:rsid w:val="00F04832"/>
    <w:rsid w:val="00F10698"/>
    <w:rsid w:val="00F13C5A"/>
    <w:rsid w:val="00F15D0D"/>
    <w:rsid w:val="00F2188B"/>
    <w:rsid w:val="00F37941"/>
    <w:rsid w:val="00F4459A"/>
    <w:rsid w:val="00F518E8"/>
    <w:rsid w:val="00F57679"/>
    <w:rsid w:val="00F605CB"/>
    <w:rsid w:val="00F66338"/>
    <w:rsid w:val="00F6699A"/>
    <w:rsid w:val="00F70537"/>
    <w:rsid w:val="00F7098E"/>
    <w:rsid w:val="00F71B1B"/>
    <w:rsid w:val="00F73782"/>
    <w:rsid w:val="00F74060"/>
    <w:rsid w:val="00F80504"/>
    <w:rsid w:val="00F83667"/>
    <w:rsid w:val="00F92F1A"/>
    <w:rsid w:val="00FA71E6"/>
    <w:rsid w:val="00FB1E72"/>
    <w:rsid w:val="00FB224E"/>
    <w:rsid w:val="00FC3043"/>
    <w:rsid w:val="00FC3279"/>
    <w:rsid w:val="00FD5B58"/>
    <w:rsid w:val="00FE083D"/>
    <w:rsid w:val="00FE713E"/>
    <w:rsid w:val="00FF09E7"/>
    <w:rsid w:val="00FF217E"/>
    <w:rsid w:val="00FF5054"/>
    <w:rsid w:val="04F44A3C"/>
    <w:rsid w:val="06404CDD"/>
    <w:rsid w:val="0DFD086B"/>
    <w:rsid w:val="117B1CB3"/>
    <w:rsid w:val="11EA3127"/>
    <w:rsid w:val="16631C7B"/>
    <w:rsid w:val="1DF97747"/>
    <w:rsid w:val="23C17084"/>
    <w:rsid w:val="30C719D3"/>
    <w:rsid w:val="3A810557"/>
    <w:rsid w:val="46B062CB"/>
    <w:rsid w:val="480B0812"/>
    <w:rsid w:val="4B9E7AEB"/>
    <w:rsid w:val="5641326C"/>
    <w:rsid w:val="6684742E"/>
    <w:rsid w:val="6E832370"/>
    <w:rsid w:val="7694450C"/>
    <w:rsid w:val="79B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_GB2312" w:eastAsia="仿宋_GB2312"/>
      <w:sz w:val="30"/>
      <w:szCs w:val="18"/>
    </w:rPr>
  </w:style>
  <w:style w:type="paragraph" w:styleId="a4">
    <w:name w:val="Body Text Indent"/>
    <w:basedOn w:val="a"/>
    <w:qFormat/>
    <w:pPr>
      <w:adjustRightInd w:val="0"/>
      <w:spacing w:after="120" w:line="312" w:lineRule="atLeast"/>
      <w:ind w:leftChars="200" w:left="420"/>
      <w:textAlignment w:val="baseline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locked/>
    <w:rPr>
      <w:rFonts w:ascii="仿宋_GB2312" w:eastAsia="仿宋_GB2312"/>
      <w:kern w:val="2"/>
      <w:sz w:val="30"/>
      <w:szCs w:val="18"/>
      <w:lang w:val="en-US" w:eastAsia="zh-CN" w:bidi="ar-SA"/>
    </w:rPr>
  </w:style>
  <w:style w:type="paragraph" w:customStyle="1" w:styleId="Char0">
    <w:name w:val="Char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9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福州市市场监督管理机关行政处罚文书格式</dc:title>
  <dc:creator>王军军</dc:creator>
  <cp:lastModifiedBy>江涛</cp:lastModifiedBy>
  <cp:revision>5</cp:revision>
  <dcterms:created xsi:type="dcterms:W3CDTF">2019-03-29T04:04:00Z</dcterms:created>
  <dcterms:modified xsi:type="dcterms:W3CDTF">2025-02-25T08:25:00Z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