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166D2">
      <w:pPr>
        <w:jc w:val="both"/>
        <w:rPr>
          <w:rFonts w:hint="eastAsia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附件三：</w:t>
      </w:r>
    </w:p>
    <w:p w14:paraId="77659C75">
      <w:pPr>
        <w:jc w:val="both"/>
        <w:rPr>
          <w:rFonts w:hint="eastAsia"/>
          <w:b/>
          <w:sz w:val="28"/>
          <w:lang w:eastAsia="zh-CN"/>
        </w:rPr>
      </w:pPr>
    </w:p>
    <w:p w14:paraId="5B0294A8">
      <w:pPr>
        <w:jc w:val="center"/>
        <w:rPr>
          <w:rFonts w:hint="eastAsia" w:eastAsiaTheme="minorEastAsia"/>
          <w:b/>
          <w:sz w:val="28"/>
          <w:lang w:eastAsia="zh-CN"/>
        </w:rPr>
      </w:pPr>
      <w:bookmarkStart w:id="0" w:name="_GoBack"/>
      <w:r>
        <w:rPr>
          <w:rFonts w:hint="eastAsia"/>
          <w:b/>
          <w:sz w:val="28"/>
        </w:rPr>
        <w:t>项目分项</w:t>
      </w:r>
      <w:r>
        <w:rPr>
          <w:rFonts w:hint="eastAsia"/>
          <w:b/>
          <w:sz w:val="28"/>
          <w:lang w:eastAsia="zh-CN"/>
        </w:rPr>
        <w:t>报价</w:t>
      </w:r>
      <w:r>
        <w:rPr>
          <w:rFonts w:hint="eastAsia"/>
          <w:b/>
          <w:sz w:val="28"/>
        </w:rPr>
        <w:t>清单</w:t>
      </w:r>
      <w:bookmarkEnd w:id="0"/>
      <w:r>
        <w:rPr>
          <w:rFonts w:hint="eastAsia"/>
          <w:b/>
          <w:sz w:val="28"/>
          <w:lang w:eastAsia="zh-CN"/>
        </w:rPr>
        <w:t>（参考模板）</w:t>
      </w:r>
    </w:p>
    <w:tbl>
      <w:tblPr>
        <w:tblStyle w:val="4"/>
        <w:tblW w:w="8373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236"/>
        <w:gridCol w:w="1080"/>
        <w:gridCol w:w="816"/>
        <w:gridCol w:w="1046"/>
        <w:gridCol w:w="1216"/>
        <w:gridCol w:w="1268"/>
        <w:gridCol w:w="993"/>
      </w:tblGrid>
      <w:tr w14:paraId="43A33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5BD4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6E24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产品名称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D975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规格参数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A0C1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数量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EA87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单位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37AB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单价（元）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7D1D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总价（元）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DE2F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备注</w:t>
            </w:r>
          </w:p>
        </w:tc>
      </w:tr>
      <w:tr w14:paraId="4CB97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21C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551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314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14B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9E3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5F4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9C2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8CA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 w14:paraId="3C722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272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4C7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0CF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8BC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167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476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B11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E2C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 w14:paraId="4DB32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4D3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5F3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EC2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FDF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B5B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EDC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D23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E2F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 w14:paraId="5A0EB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4BDD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合计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CD8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AB1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</w:tbl>
    <w:p w14:paraId="1A2FA282"/>
    <w:p w14:paraId="2CC5150B"/>
    <w:p w14:paraId="37D71A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0ZmMzMjQxYTc4ODVhODdhYjNlZDU2NDlmN2I4MjEifQ=="/>
  </w:docVars>
  <w:rsids>
    <w:rsidRoot w:val="00A73D9B"/>
    <w:rsid w:val="001545BD"/>
    <w:rsid w:val="001846CC"/>
    <w:rsid w:val="002E51ED"/>
    <w:rsid w:val="00337760"/>
    <w:rsid w:val="003B051C"/>
    <w:rsid w:val="00772EE6"/>
    <w:rsid w:val="00A73D9B"/>
    <w:rsid w:val="00D35CA8"/>
    <w:rsid w:val="00EE3F52"/>
    <w:rsid w:val="27975B64"/>
    <w:rsid w:val="2D5A0085"/>
    <w:rsid w:val="6E883E71"/>
    <w:rsid w:val="760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1</Lines>
  <Paragraphs>1</Paragraphs>
  <TotalTime>26</TotalTime>
  <ScaleCrop>false</ScaleCrop>
  <LinksUpToDate>false</LinksUpToDate>
  <CharactersWithSpaces>53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2024-09-22T05:59:00Z</dcterms:created>
  <dc:creator>new</dc:creator>
  <cp:lastModifiedBy>黄燕光</cp:lastModifiedBy>
  <dcterms:modified xsi:type="dcterms:W3CDTF">2024-09-30T09:05:20Z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A581FBCA44534D60BB7071C2B1992720_12</vt:lpwstr>
  </property>
</Properties>
</file>