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年福州市鼓楼区编外聘用人员报名表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例：1990.10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例：2013.09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/>
                <w:sz w:val="21"/>
                <w:szCs w:val="21"/>
              </w:rPr>
              <w:t>例：中共党员/</w:t>
            </w:r>
          </w:p>
          <w:p>
            <w:pPr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</w:rPr>
              <w:t>2017.04</w:t>
            </w:r>
            <w:r>
              <w:rPr>
                <w:rFonts w:hint="eastAsia" w:asci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例：01行政业务办公人员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ZjBhODRhMDM5YzM1MDczMjJiMTNjMWQyYWMyMWUifQ==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646397"/>
    <w:rsid w:val="13EB75E8"/>
    <w:rsid w:val="197E0DD6"/>
    <w:rsid w:val="19B5659E"/>
    <w:rsid w:val="20087F97"/>
    <w:rsid w:val="2D6F32AA"/>
    <w:rsid w:val="2E0607C2"/>
    <w:rsid w:val="2E662AE6"/>
    <w:rsid w:val="36216722"/>
    <w:rsid w:val="3B630E0E"/>
    <w:rsid w:val="4C5B610D"/>
    <w:rsid w:val="588E4C62"/>
    <w:rsid w:val="5914402E"/>
    <w:rsid w:val="7ABD3807"/>
    <w:rsid w:val="D75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267</Words>
  <Characters>289</Characters>
  <Lines>3</Lines>
  <Paragraphs>1</Paragraphs>
  <TotalTime>20</TotalTime>
  <ScaleCrop>false</ScaleCrop>
  <LinksUpToDate>false</LinksUpToDate>
  <CharactersWithSpaces>385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2021-03-09T20:33:00Z</dcterms:created>
  <dc:creator>Legend User</dc:creator>
  <cp:lastModifiedBy>Lenovo</cp:lastModifiedBy>
  <cp:lastPrinted>2022-09-02T16:31:00Z</cp:lastPrinted>
  <dcterms:modified xsi:type="dcterms:W3CDTF">2024-08-30T17:05:19Z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A25713417EE621FD4F8BD166BBDEA28F</vt:lpwstr>
  </property>
</Properties>
</file>