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BD99C">
      <w:pPr>
        <w:rPr>
          <w:rFonts w:hint="eastAsia"/>
        </w:rPr>
      </w:pPr>
    </w:p>
    <w:p w14:paraId="7AC7731F">
      <w:pPr>
        <w:rPr>
          <w:rFonts w:hint="eastAsia"/>
        </w:rPr>
      </w:pPr>
    </w:p>
    <w:p w14:paraId="0B6DAC82">
      <w:pPr>
        <w:pStyle w:val="4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人工智能产业发展项目</w:t>
      </w:r>
    </w:p>
    <w:p w14:paraId="18867BC1">
      <w:pPr>
        <w:pStyle w:val="4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6447E959">
      <w:pPr>
        <w:pStyle w:val="4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64FD3A9D">
      <w:pPr>
        <w:pStyle w:val="4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</w:t>
      </w:r>
    </w:p>
    <w:p w14:paraId="646B111C">
      <w:pPr>
        <w:pStyle w:val="4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报</w:t>
      </w:r>
    </w:p>
    <w:p w14:paraId="3368179F">
      <w:pPr>
        <w:pStyle w:val="4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表</w:t>
      </w:r>
    </w:p>
    <w:p w14:paraId="33FD661C"/>
    <w:p w14:paraId="48F8F8D7"/>
    <w:p w14:paraId="5AF8D2B1"/>
    <w:p w14:paraId="1B645CF8"/>
    <w:p w14:paraId="1D6BCCF0"/>
    <w:p w14:paraId="729E2F96"/>
    <w:p w14:paraId="11F6A29E"/>
    <w:p w14:paraId="076A10CC"/>
    <w:p w14:paraId="2E9E891B"/>
    <w:p w14:paraId="1DC6914A">
      <w:pPr>
        <w:pStyle w:val="4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福建省工业和信息化厅</w:t>
      </w:r>
      <w:r>
        <w:rPr>
          <w:rFonts w:hint="eastAsia" w:cs="方正小标宋_GBK"/>
          <w:sz w:val="32"/>
          <w:szCs w:val="32"/>
          <w:lang w:eastAsia="zh-CN"/>
        </w:rPr>
        <w:t>编制</w:t>
      </w:r>
    </w:p>
    <w:p w14:paraId="652DA5D4">
      <w:pPr>
        <w:pStyle w:val="4"/>
        <w:jc w:val="both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bookmarkStart w:id="0" w:name="_GoBack"/>
      <w:bookmarkEnd w:id="0"/>
    </w:p>
    <w:p w14:paraId="3321952A">
      <w:pPr>
        <w:pStyle w:val="4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p w14:paraId="70533D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福建省人工智能典型应用场景项目申报表</w:t>
      </w:r>
    </w:p>
    <w:tbl>
      <w:tblPr>
        <w:tblStyle w:val="9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2543"/>
        <w:gridCol w:w="2055"/>
        <w:gridCol w:w="690"/>
        <w:gridCol w:w="2618"/>
      </w:tblGrid>
      <w:tr w14:paraId="3728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33" w:type="dxa"/>
            <w:noWrap w:val="0"/>
            <w:vAlign w:val="center"/>
          </w:tcPr>
          <w:p w14:paraId="0821C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0E232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 w14:paraId="27A77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 w14:paraId="40CC8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场景名称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019F4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 w14:paraId="669A0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 w14:paraId="5BB60B73">
            <w:pPr>
              <w:keepNext w:val="0"/>
              <w:keepLines w:val="0"/>
              <w:pageBreakBefore w:val="0"/>
              <w:widowControl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单位地址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15504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 w14:paraId="3CD9F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733" w:type="dxa"/>
            <w:noWrap w:val="0"/>
            <w:vAlign w:val="center"/>
          </w:tcPr>
          <w:p w14:paraId="01A36EDB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统一社会</w:t>
            </w:r>
          </w:p>
          <w:p w14:paraId="47009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信用代码</w:t>
            </w:r>
          </w:p>
        </w:tc>
        <w:tc>
          <w:tcPr>
            <w:tcW w:w="2543" w:type="dxa"/>
            <w:noWrap w:val="0"/>
            <w:vAlign w:val="center"/>
          </w:tcPr>
          <w:p w14:paraId="317FF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9896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成立时间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3379D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 w14:paraId="16E79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33" w:type="dxa"/>
            <w:noWrap w:val="0"/>
            <w:vAlign w:val="center"/>
          </w:tcPr>
          <w:p w14:paraId="742C92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单位性质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7458C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其他:</w:t>
            </w:r>
          </w:p>
        </w:tc>
      </w:tr>
      <w:tr w14:paraId="10C11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733" w:type="dxa"/>
            <w:noWrap w:val="0"/>
            <w:vAlign w:val="center"/>
          </w:tcPr>
          <w:p w14:paraId="085A3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法定代表人</w:t>
            </w:r>
          </w:p>
        </w:tc>
        <w:tc>
          <w:tcPr>
            <w:tcW w:w="2543" w:type="dxa"/>
            <w:noWrap w:val="0"/>
            <w:vAlign w:val="center"/>
          </w:tcPr>
          <w:p w14:paraId="6A501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38219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54DD6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13A66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restart"/>
            <w:noWrap w:val="0"/>
            <w:vAlign w:val="center"/>
          </w:tcPr>
          <w:p w14:paraId="38F9A1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申报联系人</w:t>
            </w:r>
          </w:p>
        </w:tc>
        <w:tc>
          <w:tcPr>
            <w:tcW w:w="2543" w:type="dxa"/>
            <w:vMerge w:val="restart"/>
            <w:noWrap w:val="0"/>
            <w:vAlign w:val="center"/>
          </w:tcPr>
          <w:p w14:paraId="49501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 w14:paraId="64B0B584">
            <w:pPr>
              <w:keepNext w:val="0"/>
              <w:keepLines w:val="0"/>
              <w:pageBreakBefore w:val="0"/>
              <w:widowControl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联系方式</w:t>
            </w:r>
          </w:p>
        </w:tc>
        <w:tc>
          <w:tcPr>
            <w:tcW w:w="690" w:type="dxa"/>
            <w:noWrap w:val="0"/>
            <w:vAlign w:val="center"/>
          </w:tcPr>
          <w:p w14:paraId="44E29DA9"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电话</w:t>
            </w:r>
          </w:p>
        </w:tc>
        <w:tc>
          <w:tcPr>
            <w:tcW w:w="2618" w:type="dxa"/>
            <w:noWrap w:val="0"/>
            <w:vAlign w:val="center"/>
          </w:tcPr>
          <w:p w14:paraId="16A4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73153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 w14:paraId="2B1C3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 w14:paraId="05A69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 w14:paraId="09FA0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230CF9F"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电子邮箱</w:t>
            </w:r>
          </w:p>
        </w:tc>
        <w:tc>
          <w:tcPr>
            <w:tcW w:w="2618" w:type="dxa"/>
            <w:noWrap w:val="0"/>
            <w:vAlign w:val="center"/>
          </w:tcPr>
          <w:p w14:paraId="02FB5D73"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6791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733" w:type="dxa"/>
            <w:noWrap w:val="0"/>
            <w:vAlign w:val="center"/>
          </w:tcPr>
          <w:p w14:paraId="24942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简介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78843C96">
            <w:pPr>
              <w:spacing w:beforeLines="0" w:line="500" w:lineRule="exact"/>
            </w:pPr>
          </w:p>
          <w:p w14:paraId="40E1163E">
            <w:pPr>
              <w:spacing w:beforeLines="0" w:line="5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主营业务、主要产品、技术优势、研发能力、重点客户等基本情况，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联合体请列出所有成员单位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。</w:t>
            </w:r>
          </w:p>
          <w:p w14:paraId="120B4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500" w:lineRule="exact"/>
              <w:ind w:left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6BEA4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733" w:type="dxa"/>
            <w:noWrap w:val="0"/>
            <w:vAlign w:val="center"/>
          </w:tcPr>
          <w:p w14:paraId="19681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概述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4AEE1C1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line="50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3"/>
                <w:sz w:val="28"/>
                <w:szCs w:val="28"/>
                <w:u w:val="none"/>
                <w:lang w:eastAsia="zh-CN"/>
              </w:rPr>
              <w:t>拟解决问题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3"/>
                <w:sz w:val="28"/>
                <w:szCs w:val="28"/>
                <w:u w:val="none"/>
                <w:lang w:eastAsia="zh-CN"/>
              </w:rPr>
              <w:t>投入产出情况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、实施计划（原则上一年内完成）、完成情况、亮点及特色、国内省内首创性等。</w:t>
            </w:r>
          </w:p>
        </w:tc>
      </w:tr>
      <w:tr w14:paraId="65B90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733" w:type="dxa"/>
            <w:noWrap w:val="0"/>
            <w:vAlign w:val="center"/>
          </w:tcPr>
          <w:p w14:paraId="7410C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  <w:t>关键技术</w:t>
            </w:r>
          </w:p>
          <w:p w14:paraId="04E81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  <w:t>和创新点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33564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场景应用人工智能核心技术情况（含技术优势、特点，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Hans"/>
              </w:rPr>
              <w:t>全省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全国或全球水平位次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）、实现途径、攻关方向、模型训练数据来源等。</w:t>
            </w:r>
          </w:p>
        </w:tc>
      </w:tr>
      <w:tr w14:paraId="4A63C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733" w:type="dxa"/>
            <w:noWrap w:val="0"/>
            <w:vAlign w:val="center"/>
          </w:tcPr>
          <w:p w14:paraId="18DC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应用成效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02B18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成本节约、流程再造、效率提升、模式创新、经济社会效益等。</w:t>
            </w:r>
          </w:p>
        </w:tc>
      </w:tr>
      <w:tr w14:paraId="11DA0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733" w:type="dxa"/>
            <w:noWrap w:val="0"/>
            <w:vAlign w:val="center"/>
          </w:tcPr>
          <w:p w14:paraId="31D8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附件清单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22908630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right="4" w:firstLine="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如有佐证材料请列明清单。</w:t>
            </w:r>
          </w:p>
        </w:tc>
      </w:tr>
      <w:tr w14:paraId="27F98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733" w:type="dxa"/>
            <w:noWrap w:val="0"/>
            <w:vAlign w:val="center"/>
          </w:tcPr>
          <w:p w14:paraId="043E8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申报单位意见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13758240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  <w:p w14:paraId="13F4F6EA"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法定代表人（签字）：     申报单位（盖章）：      </w:t>
            </w:r>
          </w:p>
          <w:p w14:paraId="3E30858F">
            <w:pPr>
              <w:snapToGrid w:val="0"/>
              <w:spacing w:before="62" w:beforeLines="2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</w:t>
            </w:r>
          </w:p>
          <w:p w14:paraId="09249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5C76D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  <w:jc w:val="center"/>
        </w:trPr>
        <w:tc>
          <w:tcPr>
            <w:tcW w:w="1733" w:type="dxa"/>
            <w:noWrap w:val="0"/>
            <w:vAlign w:val="center"/>
          </w:tcPr>
          <w:p w14:paraId="01AB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推荐意见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 w14:paraId="43392AEC">
            <w:pPr>
              <w:spacing w:line="500" w:lineRule="exact"/>
              <w:ind w:firstLine="60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</w:t>
            </w:r>
          </w:p>
          <w:p w14:paraId="32001E53">
            <w:pPr>
              <w:spacing w:line="5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（推荐单位公章）      </w:t>
            </w:r>
          </w:p>
          <w:p w14:paraId="0F1A0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    年    月    日</w:t>
            </w:r>
          </w:p>
          <w:p w14:paraId="29965A44">
            <w:pPr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098487BB">
            <w:pPr>
              <w:spacing w:line="500" w:lineRule="exact"/>
              <w:ind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：            签发人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：</w:t>
            </w:r>
          </w:p>
        </w:tc>
      </w:tr>
    </w:tbl>
    <w:p w14:paraId="0261D58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WIyMjhhMjM4NzZiZjhjOWMzY2M0ZmYxN2EzMzAifQ=="/>
  </w:docVars>
  <w:rsids>
    <w:rsidRoot w:val="CBD668AE"/>
    <w:rsid w:val="1C7D0469"/>
    <w:rsid w:val="1D6731FA"/>
    <w:rsid w:val="1EF3C5BA"/>
    <w:rsid w:val="1F3B1133"/>
    <w:rsid w:val="1F620A06"/>
    <w:rsid w:val="1FFE129C"/>
    <w:rsid w:val="339A6978"/>
    <w:rsid w:val="33D23121"/>
    <w:rsid w:val="355B5F6B"/>
    <w:rsid w:val="36C75D96"/>
    <w:rsid w:val="37CC0314"/>
    <w:rsid w:val="3BCFE491"/>
    <w:rsid w:val="3BF7AB0F"/>
    <w:rsid w:val="3E9F9F0D"/>
    <w:rsid w:val="3FAC8FB3"/>
    <w:rsid w:val="3FF62423"/>
    <w:rsid w:val="567F1287"/>
    <w:rsid w:val="59EF60CE"/>
    <w:rsid w:val="59FF7870"/>
    <w:rsid w:val="5BFF7478"/>
    <w:rsid w:val="5DFCF800"/>
    <w:rsid w:val="5E3F4F81"/>
    <w:rsid w:val="5F9F113E"/>
    <w:rsid w:val="666BD0B3"/>
    <w:rsid w:val="6B8400CE"/>
    <w:rsid w:val="6E75926B"/>
    <w:rsid w:val="6EE56D89"/>
    <w:rsid w:val="6F7C411D"/>
    <w:rsid w:val="6FFFD4F1"/>
    <w:rsid w:val="753D6079"/>
    <w:rsid w:val="76B764E5"/>
    <w:rsid w:val="771233CC"/>
    <w:rsid w:val="777FAB40"/>
    <w:rsid w:val="77BD5AEA"/>
    <w:rsid w:val="79BFB3EF"/>
    <w:rsid w:val="7AFE3693"/>
    <w:rsid w:val="7B8D0E70"/>
    <w:rsid w:val="7BE7A0B7"/>
    <w:rsid w:val="7CFED872"/>
    <w:rsid w:val="7DFA3BEE"/>
    <w:rsid w:val="7E9A44F3"/>
    <w:rsid w:val="7EBE27C5"/>
    <w:rsid w:val="7EDDDF11"/>
    <w:rsid w:val="7EFD0554"/>
    <w:rsid w:val="7F31F51D"/>
    <w:rsid w:val="7F9C4961"/>
    <w:rsid w:val="7FFD2655"/>
    <w:rsid w:val="AB361DA3"/>
    <w:rsid w:val="AFDB24C4"/>
    <w:rsid w:val="B1DF1BEC"/>
    <w:rsid w:val="B1EF7C2B"/>
    <w:rsid w:val="B7DF77AA"/>
    <w:rsid w:val="B7FDE947"/>
    <w:rsid w:val="BEFE5A4E"/>
    <w:rsid w:val="BFFB24EB"/>
    <w:rsid w:val="C7FF5A36"/>
    <w:rsid w:val="CBD668AE"/>
    <w:rsid w:val="CED76EDC"/>
    <w:rsid w:val="CFFF6BEE"/>
    <w:rsid w:val="DB0FA5E0"/>
    <w:rsid w:val="DF5BB867"/>
    <w:rsid w:val="DFEEEA84"/>
    <w:rsid w:val="DFF539E6"/>
    <w:rsid w:val="EBD3207E"/>
    <w:rsid w:val="EDFFC66D"/>
    <w:rsid w:val="EFA78288"/>
    <w:rsid w:val="F3FF8E1A"/>
    <w:rsid w:val="F47EB0C7"/>
    <w:rsid w:val="F77C929B"/>
    <w:rsid w:val="F78E2704"/>
    <w:rsid w:val="F7DEE129"/>
    <w:rsid w:val="F7FFF6D9"/>
    <w:rsid w:val="FAFEF604"/>
    <w:rsid w:val="FBFF983F"/>
    <w:rsid w:val="FC973F7A"/>
    <w:rsid w:val="FF35FE27"/>
    <w:rsid w:val="FF50B0D7"/>
    <w:rsid w:val="FF7BA2BA"/>
    <w:rsid w:val="FF7FA421"/>
    <w:rsid w:val="FF9DCE5D"/>
    <w:rsid w:val="FFB49DEF"/>
    <w:rsid w:val="FFD7B074"/>
    <w:rsid w:val="FFDF9C2B"/>
    <w:rsid w:val="FFFF5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uppressAutoHyphens/>
      <w:spacing w:before="100" w:beforeAutospacing="1" w:after="10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</w:rPr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367</Words>
  <Characters>367</Characters>
  <Lines>0</Lines>
  <Paragraphs>0</Paragraphs>
  <TotalTime>0</TotalTime>
  <ScaleCrop>false</ScaleCrop>
  <LinksUpToDate>false</LinksUpToDate>
  <CharactersWithSpaces>515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2024-04-12T07:35:00Z</dcterms:created>
  <dc:creator>刘会明</dc:creator>
  <cp:lastModifiedBy>WPS_1616376885</cp:lastModifiedBy>
  <dcterms:modified xsi:type="dcterms:W3CDTF">2025-01-20T06:47:30Z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3AE2853050D04C0C8903218FB9B84360_13</vt:lpwstr>
  </property>
  <property fmtid="{D5CDD505-2E9C-101B-9397-08002B2CF9AE}" pid="4" name="KSOTemplateDocerSaveRecord">
    <vt:lpwstr>eyJoZGlkIjoiN2UxMzFjYWQwNWU0MGRkNjczMGQ4MjU5YjBlMjkxMDciLCJ1c2VySWQiOiIxMTg1NTE0NTcxIn0=</vt:lpwstr>
  </property>
</Properties>
</file>