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9086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附件2</w:t>
      </w:r>
    </w:p>
    <w:p w14:paraId="7C9B6E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27B52F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《鼓楼区光电信息产业发展扶持措施》</w:t>
      </w:r>
    </w:p>
    <w:p w14:paraId="0277F7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申报指南</w:t>
      </w:r>
    </w:p>
    <w:p w14:paraId="7442015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jc w:val="center"/>
        <w:textAlignment w:val="auto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 w14:paraId="4D3D4A2D">
      <w:pPr>
        <w:spacing w:line="560" w:lineRule="exact"/>
        <w:ind w:firstLine="643" w:firstLineChars="200"/>
        <w:outlineLvl w:val="1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提升规模奖励</w:t>
      </w:r>
    </w:p>
    <w:p w14:paraId="4A9158F7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1.申报条件</w:t>
      </w:r>
    </w:p>
    <w:p w14:paraId="3EED121B">
      <w:pPr>
        <w:spacing w:line="560" w:lineRule="exact"/>
        <w:ind w:firstLine="640" w:firstLineChars="200"/>
        <w:outlineLvl w:val="2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2023年度新增规模以上并纳统的企业</w:t>
      </w:r>
    </w:p>
    <w:p w14:paraId="3DF769A4">
      <w:pPr>
        <w:spacing w:line="560" w:lineRule="exact"/>
        <w:ind w:firstLine="643" w:firstLineChars="200"/>
        <w:outlineLvl w:val="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2.奖励标准：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F6D74D4">
      <w:pPr>
        <w:spacing w:line="600" w:lineRule="exact"/>
        <w:ind w:firstLine="627" w:firstLineChars="196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市级给予30万元奖励的基础上，区级再给予30万元奖励，每年兑现10万元，分三年兑现，若企业在后两年内任一年度的营业收入低于2000万元，则尚未兑现的奖励资金将不再兑现。</w:t>
      </w:r>
    </w:p>
    <w:p w14:paraId="667B3640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3.申报材料</w:t>
      </w:r>
    </w:p>
    <w:p w14:paraId="79CB5755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（1）规模提升奖励申请表；</w:t>
      </w:r>
    </w:p>
    <w:p w14:paraId="571BD231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（2）统计联网直报平台打印的上一年度企业财务状况表（表号F103）；</w:t>
      </w:r>
    </w:p>
    <w:p w14:paraId="3AC504F2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（3）近两年审计报告或财务报表；</w:t>
      </w:r>
    </w:p>
    <w:p w14:paraId="1FBB0869">
      <w:pPr>
        <w:keepNext w:val="0"/>
        <w:keepLines w:val="0"/>
        <w:pageBreakBefore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（4）近两年完税证明（入库期）。</w:t>
      </w:r>
    </w:p>
    <w:p w14:paraId="6AF6664F">
      <w:pPr>
        <w:pStyle w:val="2"/>
        <w:rPr>
          <w:rFonts w:hint="eastAsia"/>
          <w:lang w:val="en-US" w:eastAsia="zh-CN"/>
        </w:rPr>
      </w:pPr>
    </w:p>
    <w:p w14:paraId="3F0C1606">
      <w:pPr>
        <w:keepNext w:val="0"/>
        <w:keepLines w:val="0"/>
        <w:pageBreakBefore w:val="0"/>
        <w:widowControl w:val="0"/>
        <w:kinsoku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二、高成长性奖励</w:t>
      </w:r>
    </w:p>
    <w:p w14:paraId="18A18A93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1.申报条件</w:t>
      </w:r>
    </w:p>
    <w:p w14:paraId="625A7209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规模以上的企业，满足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新增地方贡献5%的基础上，其主营业务收入较上年度有新增。</w:t>
      </w:r>
    </w:p>
    <w:p w14:paraId="6C638C1B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2.奖励标准</w:t>
      </w:r>
    </w:p>
    <w:p w14:paraId="6A8647DF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较上年度每新增500万元，给予3万元奖励，单家企业奖励总额最高不超过30万元。</w:t>
      </w:r>
    </w:p>
    <w:p w14:paraId="70D4A326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.申报材料</w:t>
      </w:r>
    </w:p>
    <w:p w14:paraId="3B18C4C5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（1）快速成长奖励申请表；</w:t>
      </w:r>
    </w:p>
    <w:p w14:paraId="78AB6441">
      <w:pPr>
        <w:pStyle w:val="4"/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统计联网直报平台打印的上一年度企业财务状况表（表号F103）；</w:t>
      </w:r>
    </w:p>
    <w:p w14:paraId="4277D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（3）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近两年审计报告或财务报表；</w:t>
      </w:r>
    </w:p>
    <w:p w14:paraId="2F0FD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（4）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近两年完税证明（入库期）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 w14:paraId="185D3171">
      <w:pPr>
        <w:pStyle w:val="2"/>
        <w:rPr>
          <w:rFonts w:hint="eastAsia"/>
        </w:rPr>
      </w:pPr>
    </w:p>
    <w:p w14:paraId="2A78DCFD">
      <w:pPr>
        <w:keepNext w:val="0"/>
        <w:keepLines w:val="0"/>
        <w:pageBreakBefore w:val="0"/>
        <w:widowControl w:val="0"/>
        <w:kinsoku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三、增产增效奖励</w:t>
      </w:r>
    </w:p>
    <w:p w14:paraId="3623C479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1.申报条件</w:t>
      </w:r>
    </w:p>
    <w:p w14:paraId="658F62C7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主营业务收入首次突破5000万元、1亿元、3亿元、5亿元、10亿元、30亿元的光电信息企业。</w:t>
      </w:r>
    </w:p>
    <w:p w14:paraId="32CBF7EB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2.奖励标准</w:t>
      </w:r>
    </w:p>
    <w:p w14:paraId="0CD6409D"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对主营业务收入首次突破5000万元、1亿元、3亿元、5亿元、10亿元、30亿元的企业, 分别给予5万元、10万元、15万元、20万元、30万元、50万元奖励，分两年兑现。若企业下一年度内主营业务收入低于上一年度，则尚未兑现的奖励资金将不再兑现。</w:t>
      </w:r>
    </w:p>
    <w:p w14:paraId="2306AAFA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.申报材料</w:t>
      </w:r>
    </w:p>
    <w:p w14:paraId="1A82F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（1）做大做强奖励申请表；</w:t>
      </w:r>
    </w:p>
    <w:p w14:paraId="007076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统计联网直报平台打印的上一年度企业财务状况表（表号F103）；</w:t>
      </w:r>
    </w:p>
    <w:p w14:paraId="3D6FED93">
      <w:pPr>
        <w:pStyle w:val="4"/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（3）近两年审计报告或财务报表；</w:t>
      </w:r>
    </w:p>
    <w:p w14:paraId="7F827690">
      <w:pPr>
        <w:pStyle w:val="4"/>
        <w:keepNext w:val="0"/>
        <w:keepLines w:val="0"/>
        <w:pageBreakBefore w:val="0"/>
        <w:widowControl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（4）近两年完税证明（入库期）。</w:t>
      </w:r>
    </w:p>
    <w:p w14:paraId="5DE542F1">
      <w:pPr>
        <w:keepNext w:val="0"/>
        <w:keepLines w:val="0"/>
        <w:pageBreakBefore w:val="0"/>
        <w:widowControl w:val="0"/>
        <w:kinsoku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76F1CC91">
      <w:pPr>
        <w:keepNext w:val="0"/>
        <w:keepLines w:val="0"/>
        <w:pageBreakBefore w:val="0"/>
        <w:widowControl w:val="0"/>
        <w:kinsoku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四、技术装备自主研制补助</w:t>
      </w:r>
    </w:p>
    <w:p w14:paraId="790DE575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1.申报条件</w:t>
      </w:r>
    </w:p>
    <w:p w14:paraId="35704AFE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被认定为国内、省内首台（套）成套装备、单机设备的光电信息企业。</w:t>
      </w:r>
    </w:p>
    <w:p w14:paraId="24BB115E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2.奖励标准</w:t>
      </w:r>
    </w:p>
    <w:p w14:paraId="35B4E84C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1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被认定为国内首台（套）成套装备、单机设备的在省、市补助的基础上，区级按市场销售单价20%给予补助，全年补助金额不超过50万元；对认定为省内首台（套）成套装备、单机设备的，在省、市补助的基础上，区级按市场销售单价10%给予补助，全年补助金额不超过30万元。</w:t>
      </w:r>
    </w:p>
    <w:p w14:paraId="7511954B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申报材料</w:t>
      </w:r>
    </w:p>
    <w:p w14:paraId="7883AFC4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技术装备自主研</w:t>
      </w:r>
      <w:r>
        <w:rPr>
          <w:rFonts w:hint="eastAsia" w:hAnsi="仿宋_GB2312" w:eastAsia="仿宋_GB2312" w:cs="仿宋_GB2312"/>
          <w:kern w:val="2"/>
          <w:sz w:val="32"/>
          <w:szCs w:val="32"/>
          <w:lang w:val="en-US" w:eastAsia="zh-CN" w:bidi="ar-SA"/>
        </w:rPr>
        <w:t>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补助申请表；</w:t>
      </w:r>
    </w:p>
    <w:p w14:paraId="59A18746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</w:t>
      </w:r>
      <w:r>
        <w:rPr>
          <w:rFonts w:hint="eastAsia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）专利或</w:t>
      </w:r>
      <w:r>
        <w:rPr>
          <w:rFonts w:hint="eastAsia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产品</w:t>
      </w: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著作权等知识产权证明材料</w:t>
      </w:r>
      <w:r>
        <w:rPr>
          <w:rFonts w:hint="eastAsia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；</w:t>
      </w:r>
    </w:p>
    <w:p w14:paraId="6C84C636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</w:t>
      </w:r>
      <w:r>
        <w:rPr>
          <w:rFonts w:hint="eastAsia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）认定为国内</w:t>
      </w:r>
      <w:r>
        <w:rPr>
          <w:rFonts w:hint="eastAsia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、省内</w:t>
      </w: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首台（套）成套装备、单机设备的证明材料；</w:t>
      </w:r>
    </w:p>
    <w:p w14:paraId="2D2F9883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（4）省级、市级补助证明材料；</w:t>
      </w:r>
    </w:p>
    <w:p w14:paraId="73936DF8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</w:t>
      </w:r>
      <w:r>
        <w:rPr>
          <w:rFonts w:hint="eastAsia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）统计联网直报平台打印的上一年度企业财务状况表（表号F103）；</w:t>
      </w:r>
    </w:p>
    <w:p w14:paraId="57ADDE7C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</w:t>
      </w:r>
      <w:r>
        <w:rPr>
          <w:rFonts w:hint="eastAsia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）近两年审计报告或财务报表</w:t>
      </w:r>
      <w:r>
        <w:rPr>
          <w:rFonts w:hint="eastAsia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；</w:t>
      </w:r>
    </w:p>
    <w:p w14:paraId="7D3D557F"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</w:t>
      </w:r>
      <w:r>
        <w:rPr>
          <w:rFonts w:hint="eastAsia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）近两年完税证明（入库期）。</w:t>
      </w:r>
    </w:p>
    <w:p w14:paraId="69A97506">
      <w:pPr>
        <w:keepNext w:val="0"/>
        <w:keepLines w:val="0"/>
        <w:pageBreakBefore w:val="0"/>
        <w:widowControl w:val="0"/>
        <w:kinsoku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 w14:paraId="4DE84FBD">
      <w:pPr>
        <w:keepNext w:val="0"/>
        <w:keepLines w:val="0"/>
        <w:pageBreakBefore w:val="0"/>
        <w:widowControl w:val="0"/>
        <w:kinsoku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五、创新应用补助</w:t>
      </w:r>
    </w:p>
    <w:p w14:paraId="0E8C2DDB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1.申报条件</w:t>
      </w:r>
    </w:p>
    <w:p w14:paraId="00577D06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1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首次应用本辖区光电信息企业自主研制的福建省首台（套）重大技术装备，并形成有效供应链。</w:t>
      </w:r>
    </w:p>
    <w:p w14:paraId="38433E82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2.奖励标准</w:t>
      </w:r>
    </w:p>
    <w:p w14:paraId="79CF4784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对首次应用本辖区光电信息企业自主研制的福建省首台（套）重大技术装备，形成有效供应链的，区级给予设备购买价格的15%补助，全年补助金额不超过30万元。</w:t>
      </w:r>
    </w:p>
    <w:p w14:paraId="2B98954B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申报材料</w:t>
      </w:r>
    </w:p>
    <w:p w14:paraId="019DDFC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（1）创新应用补助申请表；</w:t>
      </w:r>
    </w:p>
    <w:p w14:paraId="4A613299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spacing w:val="-6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（2）认定为福建省首台（套）重大技术装备相关证明材料；</w:t>
      </w:r>
    </w:p>
    <w:p w14:paraId="16AE0901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（3）首次应用产品购买合同、发票、付款凭证；</w:t>
      </w:r>
    </w:p>
    <w:p w14:paraId="3FE9EB21">
      <w:pPr>
        <w:pStyle w:val="4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（4）专利或著作权等知识产权证明材料；</w:t>
      </w:r>
    </w:p>
    <w:p w14:paraId="3750EC6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（5）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近两年审计报告或财务报表；</w:t>
      </w:r>
    </w:p>
    <w:p w14:paraId="4CAFDAB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（6）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近两年完税证明（入库期）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 w14:paraId="66D22D3D">
      <w:pPr>
        <w:keepNext w:val="0"/>
        <w:keepLines w:val="0"/>
        <w:pageBreakBefore w:val="0"/>
        <w:widowControl w:val="0"/>
        <w:kinsoku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E1F57FC">
      <w:pPr>
        <w:keepNext w:val="0"/>
        <w:keepLines w:val="0"/>
        <w:pageBreakBefore w:val="0"/>
        <w:widowControl w:val="0"/>
        <w:kinsoku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六、技术改造补助</w:t>
      </w:r>
    </w:p>
    <w:p w14:paraId="00E80D82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1.申报条件</w:t>
      </w:r>
    </w:p>
    <w:p w14:paraId="4122DF65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1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企业“小升规”当年度和之后2年内实施的，年度技改设备和信息化建设投资额（不含增值税）100万元（含）以上的技术改造项目。</w:t>
      </w:r>
    </w:p>
    <w:p w14:paraId="7BCABA67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2.奖励标准</w:t>
      </w:r>
    </w:p>
    <w:p w14:paraId="449D2607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1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市级按照不超过其实际投资额的3%给予补助，区级在市级基础上按照不超过其实际投资额的3%给予补助，单家企业年度补助总额不超过500万元。</w:t>
      </w:r>
    </w:p>
    <w:p w14:paraId="3C9C85F5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申报材料</w:t>
      </w:r>
    </w:p>
    <w:p w14:paraId="2D0306EB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（1）技术改造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补助申请表；</w:t>
      </w:r>
    </w:p>
    <w:p w14:paraId="7923CDCE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（2）项目备案（审批或核准）文件复印件；</w:t>
      </w:r>
    </w:p>
    <w:p w14:paraId="2E63B5D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（3）市级补助证明材料；</w:t>
      </w:r>
    </w:p>
    <w:p w14:paraId="5C0CBBC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（4）近两年审计报告或财务报表；</w:t>
      </w:r>
    </w:p>
    <w:p w14:paraId="51F0D45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position w:val="6"/>
          <w:sz w:val="32"/>
          <w:szCs w:val="32"/>
          <w:lang w:val="en-US" w:eastAsia="zh-CN" w:bidi="ar-SA"/>
        </w:rPr>
        <w:t>（5）近两年完税证明（入库期）。</w:t>
      </w:r>
    </w:p>
    <w:p w14:paraId="07AC2F5D">
      <w:pPr>
        <w:keepNext w:val="0"/>
        <w:keepLines w:val="0"/>
        <w:pageBreakBefore w:val="0"/>
        <w:widowControl w:val="0"/>
        <w:kinsoku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686D786">
      <w:pPr>
        <w:keepNext w:val="0"/>
        <w:keepLines w:val="0"/>
        <w:pageBreakBefore w:val="0"/>
        <w:widowControl w:val="0"/>
        <w:kinsoku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七、企业技术创新奖励</w:t>
      </w:r>
    </w:p>
    <w:p w14:paraId="575B6684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1.申报条件</w:t>
      </w:r>
    </w:p>
    <w:p w14:paraId="111696E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  <w:t>新认定国家级、省级企业技术中心的光电信息企业。</w:t>
      </w:r>
    </w:p>
    <w:p w14:paraId="1E442931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2.奖励标准</w:t>
      </w:r>
    </w:p>
    <w:p w14:paraId="10B451E6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当年度新认定国家级企业技术中心的企业，省级给予奖励500万元，市级给予奖励200万元，区级给予奖励50万元；对当年度新认定省级企业技术中心的企业，省级给予奖励50万元，市级给予奖励70万元，区级给予奖励30万元；对当年度新认定市级企业技术中心的企业，市级给予奖励30万元，区级给予奖励10万元。</w:t>
      </w:r>
    </w:p>
    <w:p w14:paraId="1B6B5C5D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申报材料</w:t>
      </w:r>
    </w:p>
    <w:p w14:paraId="0449DE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（1）企业技术创新奖励申请表；</w:t>
      </w:r>
    </w:p>
    <w:p w14:paraId="5B874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（2）各级企业技术中心正式的认定文件；</w:t>
      </w:r>
    </w:p>
    <w:p w14:paraId="576D7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/>
        </w:rPr>
        <w:t>专利或著作权等知识产权证明材料；</w:t>
      </w:r>
    </w:p>
    <w:p w14:paraId="73997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（4）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近两年审计报告或财务报表；</w:t>
      </w:r>
    </w:p>
    <w:p w14:paraId="4B2302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（5）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近两年完税证明（入库期）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 w14:paraId="208739EB">
      <w:pPr>
        <w:keepNext w:val="0"/>
        <w:keepLines w:val="0"/>
        <w:pageBreakBefore w:val="0"/>
        <w:widowControl w:val="0"/>
        <w:kinsoku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0E7CC103">
      <w:pPr>
        <w:keepNext w:val="0"/>
        <w:keepLines w:val="0"/>
        <w:pageBreakBefore w:val="0"/>
        <w:widowControl w:val="0"/>
        <w:kinsoku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八、承接重大专项补助</w:t>
      </w:r>
    </w:p>
    <w:p w14:paraId="293B8BB8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1.申报条件</w:t>
      </w:r>
    </w:p>
    <w:p w14:paraId="0BEA1535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承接国家重大专项的光电信息企业。</w:t>
      </w:r>
    </w:p>
    <w:p w14:paraId="3AF41477">
      <w:pPr>
        <w:pStyle w:val="4"/>
        <w:kinsoku/>
        <w:wordWrap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2.奖励标准</w:t>
      </w:r>
    </w:p>
    <w:p w14:paraId="681E0307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对获得国家级重大专项的，按照国家支持额的50%给予补助，全年补助金额不超过50万元。</w:t>
      </w:r>
    </w:p>
    <w:p w14:paraId="29E23A1A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3.申报材料</w:t>
      </w:r>
    </w:p>
    <w:p w14:paraId="4470A7AB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（1）承接重大专项补助申请表；</w:t>
      </w:r>
    </w:p>
    <w:p w14:paraId="5D289BE4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（2）承接国家重大专项证明材料；</w:t>
      </w:r>
    </w:p>
    <w:p w14:paraId="7BD829EC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（3）国家补助证明材料；</w:t>
      </w:r>
    </w:p>
    <w:p w14:paraId="28ABC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（4）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近两年审计报告或财务报表；</w:t>
      </w:r>
    </w:p>
    <w:p w14:paraId="2AE3B99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（5）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近两年完税证明（入库期）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 w14:paraId="2EA8698B">
      <w:pPr>
        <w:keepNext w:val="0"/>
        <w:keepLines w:val="0"/>
        <w:pageBreakBefore w:val="0"/>
        <w:widowControl w:val="0"/>
        <w:kinsoku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6EFEF49D">
      <w:pPr>
        <w:keepNext w:val="0"/>
        <w:keepLines w:val="0"/>
        <w:pageBreakBefore w:val="0"/>
        <w:widowControl w:val="0"/>
        <w:kinsoku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九、办公用房租金补助</w:t>
      </w:r>
    </w:p>
    <w:p w14:paraId="63733386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1.申报条件</w:t>
      </w:r>
    </w:p>
    <w:p w14:paraId="137B8A5F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新引进，租用我区办公场,经区产业链链长制工作领导小组同意的光电信息企业。</w:t>
      </w:r>
    </w:p>
    <w:p w14:paraId="44300351">
      <w:pPr>
        <w:keepNext w:val="0"/>
        <w:keepLines w:val="0"/>
        <w:pageBreakBefore w:val="0"/>
        <w:widowControl w:val="0"/>
        <w:kinsoku w:val="0"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2.奖励标准</w:t>
      </w:r>
    </w:p>
    <w:p w14:paraId="4EE13BDD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按年租金的20%给予补助，全年补助金额不超过30万元，补助期限不超过3年。</w:t>
      </w:r>
    </w:p>
    <w:p w14:paraId="6C0A5ED3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line="560" w:lineRule="exact"/>
        <w:ind w:left="0" w:leftChars="0" w:right="0" w:rightChars="0" w:firstLine="643" w:firstLineChars="200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申报材料</w:t>
      </w:r>
    </w:p>
    <w:p w14:paraId="42B876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（1）办公用房租金补助申请表；</w:t>
      </w:r>
    </w:p>
    <w:p w14:paraId="14437CB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（2）办公用房租赁合同及发票；</w:t>
      </w:r>
    </w:p>
    <w:p w14:paraId="64F119E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（3）办公场所照片；</w:t>
      </w:r>
    </w:p>
    <w:p w14:paraId="3269216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（4）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近两年审计报告或财务报表；</w:t>
      </w:r>
    </w:p>
    <w:p w14:paraId="22C8FD0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（5）近两年完税证明（入库期）。</w:t>
      </w:r>
    </w:p>
    <w:p w14:paraId="63C70E5F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D8464BA"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C9B504D">
      <w:pPr>
        <w:pStyle w:val="2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EF38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附件2-1</w:t>
      </w:r>
    </w:p>
    <w:p w14:paraId="5A2F0855">
      <w:pPr>
        <w:pStyle w:val="3"/>
        <w:bidi w:val="0"/>
        <w:jc w:val="both"/>
        <w:rPr>
          <w:rFonts w:hint="eastAsia"/>
          <w:sz w:val="56"/>
          <w:szCs w:val="56"/>
          <w:lang w:val="en-US" w:eastAsia="zh-CN"/>
        </w:rPr>
      </w:pPr>
    </w:p>
    <w:p w14:paraId="5ED47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t>申报所需表格和模板</w:t>
      </w:r>
    </w:p>
    <w:p w14:paraId="74CB447B">
      <w:pPr>
        <w:spacing w:before="0" w:beforeLines="0" w:after="0" w:afterLines="0" w:line="240" w:lineRule="auto"/>
        <w:ind w:left="0" w:leftChars="0" w:right="0" w:rightChars="0" w:firstLine="0" w:firstLineChars="0"/>
        <w:jc w:val="center"/>
      </w:pPr>
    </w:p>
    <w:p w14:paraId="3D87E0F6">
      <w:pPr>
        <w:pStyle w:val="2"/>
      </w:pPr>
    </w:p>
    <w:p w14:paraId="733736C5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TOC \o "1-1" \h \u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_Toc9246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信用承诺书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</w:p>
    <w:p w14:paraId="3A942E62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_Toc3777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规模提升奖励申请表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p w14:paraId="54F7B4CC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_Toc18301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技术装备自主研制补助申请表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4B388EC7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_Toc28842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创新应用奖励申请表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C765026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_Toc13188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技术改造补助申请表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54E72CD7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企业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_Toc10889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技术创新奖励申请表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5AFBF263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_Toc22191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承接重大专项奖励申请表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</w:p>
    <w:p w14:paraId="09DFB363">
      <w:pPr>
        <w:pStyle w:val="14"/>
        <w:keepNext w:val="0"/>
        <w:keepLines w:val="0"/>
        <w:pageBreakBefore w:val="0"/>
        <w:widowControl/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begin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instrText xml:space="preserve"> HYPERLINK \l _Toc28362 </w:instrTex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办公用房租金补助申请表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fldChar w:fldCharType="end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 w14:paraId="2E2148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0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fldChar w:fldCharType="end"/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2023年鼓楼区光电信息产业发展专项汇总表........... 18</w:t>
      </w:r>
      <w:bookmarkStart w:id="0" w:name="_GoBack"/>
      <w:bookmarkEnd w:id="0"/>
    </w:p>
    <w:p w14:paraId="2F301CFC">
      <w:pPr>
        <w:pStyle w:val="3"/>
        <w:bidi w:val="0"/>
        <w:rPr>
          <w:rFonts w:hint="eastAsia"/>
          <w:lang w:val="en-US" w:eastAsia="zh-CN"/>
        </w:rPr>
      </w:pPr>
    </w:p>
    <w:p w14:paraId="60AD81BD">
      <w:pPr>
        <w:pStyle w:val="3"/>
        <w:bidi w:val="0"/>
        <w:rPr>
          <w:rFonts w:hint="eastAsia"/>
          <w:lang w:val="en-US" w:eastAsia="zh-CN"/>
        </w:rPr>
      </w:pPr>
    </w:p>
    <w:p w14:paraId="463B8A17">
      <w:pPr>
        <w:pStyle w:val="3"/>
        <w:bidi w:val="0"/>
        <w:rPr>
          <w:rFonts w:hint="eastAsia"/>
          <w:sz w:val="56"/>
          <w:szCs w:val="56"/>
          <w:lang w:val="en-US" w:eastAsia="zh-CN"/>
        </w:rPr>
      </w:pPr>
    </w:p>
    <w:p w14:paraId="49368692">
      <w:pPr>
        <w:rPr>
          <w:rFonts w:hint="eastAsia"/>
          <w:lang w:val="en-US" w:eastAsia="zh-CN"/>
        </w:rPr>
      </w:pPr>
    </w:p>
    <w:p w14:paraId="656EB0FE">
      <w:pPr>
        <w:pStyle w:val="3"/>
        <w:bidi w:val="0"/>
        <w:rPr>
          <w:rFonts w:hint="eastAsia"/>
          <w:sz w:val="56"/>
          <w:szCs w:val="56"/>
          <w:lang w:val="en-US" w:eastAsia="zh-CN"/>
        </w:rPr>
      </w:pPr>
    </w:p>
    <w:p w14:paraId="20A8A01E">
      <w:pPr>
        <w:pStyle w:val="3"/>
        <w:bidi w:val="0"/>
        <w:rPr>
          <w:rFonts w:hint="eastAsia"/>
          <w:sz w:val="56"/>
          <w:szCs w:val="56"/>
          <w:lang w:val="en-US" w:eastAsia="zh-CN"/>
        </w:rPr>
      </w:pPr>
    </w:p>
    <w:p w14:paraId="20866934">
      <w:pPr>
        <w:pStyle w:val="3"/>
        <w:bidi w:val="0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2024年鼓楼区光电信息</w:t>
      </w:r>
    </w:p>
    <w:p w14:paraId="11705587">
      <w:pPr>
        <w:pStyle w:val="3"/>
        <w:bidi w:val="0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产业发展专项</w:t>
      </w:r>
    </w:p>
    <w:p w14:paraId="40007BAC">
      <w:pPr>
        <w:pStyle w:val="3"/>
        <w:bidi w:val="0"/>
        <w:rPr>
          <w:rFonts w:hint="eastAsia"/>
          <w:sz w:val="56"/>
          <w:szCs w:val="56"/>
          <w:lang w:val="en-US" w:eastAsia="zh-CN"/>
        </w:rPr>
      </w:pPr>
      <w:r>
        <w:rPr>
          <w:rFonts w:hint="eastAsia"/>
          <w:sz w:val="56"/>
          <w:szCs w:val="56"/>
          <w:lang w:val="en-US" w:eastAsia="zh-CN"/>
        </w:rPr>
        <w:t>申报书</w:t>
      </w:r>
    </w:p>
    <w:p w14:paraId="113A591C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right"/>
        <w:textAlignment w:val="auto"/>
        <w:rPr>
          <w:rFonts w:hint="eastAsia"/>
        </w:rPr>
      </w:pPr>
    </w:p>
    <w:p w14:paraId="5D5AF2F7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right"/>
        <w:textAlignment w:val="auto"/>
        <w:rPr>
          <w:rFonts w:hint="eastAsia"/>
        </w:rPr>
      </w:pPr>
    </w:p>
    <w:p w14:paraId="51B1BB5A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both"/>
        <w:textAlignment w:val="auto"/>
        <w:rPr>
          <w:rFonts w:hint="eastAsia"/>
        </w:rPr>
      </w:pPr>
    </w:p>
    <w:p w14:paraId="695892C0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right="0" w:rightChars="0"/>
        <w:jc w:val="lef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pacing w:val="11"/>
          <w:kern w:val="10"/>
          <w:sz w:val="32"/>
          <w:u w:val="none"/>
          <w:lang w:val="en-US" w:eastAsia="zh-CN"/>
        </w:rPr>
        <w:t xml:space="preserve">      申 报 单 位：</w:t>
      </w:r>
      <w:r>
        <w:rPr>
          <w:rFonts w:hint="eastAsia"/>
          <w:u w:val="single"/>
          <w:lang w:val="en-US" w:eastAsia="zh-CN"/>
        </w:rPr>
        <w:t xml:space="preserve">                      </w:t>
      </w:r>
      <w:r>
        <w:rPr>
          <w:rFonts w:hint="eastAsia"/>
          <w:u w:val="none"/>
          <w:lang w:val="en-US" w:eastAsia="zh-CN"/>
        </w:rPr>
        <w:t>（公章）</w:t>
      </w:r>
    </w:p>
    <w:p w14:paraId="68D69948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lef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spacing w:val="11"/>
          <w:kern w:val="10"/>
          <w:sz w:val="32"/>
          <w:u w:val="none"/>
          <w:lang w:val="en-US" w:eastAsia="zh-CN"/>
        </w:rPr>
        <w:t>注 册 地 址：</w:t>
      </w:r>
      <w:r>
        <w:rPr>
          <w:rFonts w:hint="eastAsia"/>
          <w:u w:val="single"/>
          <w:lang w:val="en-US" w:eastAsia="zh-CN"/>
        </w:rPr>
        <w:t xml:space="preserve">                      </w:t>
      </w:r>
    </w:p>
    <w:p w14:paraId="7373A36E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left"/>
        <w:textAlignment w:val="auto"/>
        <w:rPr>
          <w:rFonts w:hint="default"/>
          <w:u w:val="singl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</w:t>
      </w:r>
      <w:r>
        <w:rPr>
          <w:rFonts w:hint="eastAsia"/>
          <w:spacing w:val="11"/>
          <w:kern w:val="10"/>
          <w:sz w:val="32"/>
          <w:u w:val="none"/>
          <w:lang w:val="en-US" w:eastAsia="zh-CN"/>
        </w:rPr>
        <w:t>申 报 项 目：</w:t>
      </w:r>
      <w:r>
        <w:rPr>
          <w:rFonts w:hint="eastAsia"/>
          <w:u w:val="single"/>
          <w:lang w:val="en-US" w:eastAsia="zh-CN"/>
        </w:rPr>
        <w:t xml:space="preserve">                      </w:t>
      </w:r>
    </w:p>
    <w:p w14:paraId="37735D6C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right="0" w:rightChars="0" w:firstLine="1710" w:firstLineChars="500"/>
        <w:jc w:val="lef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spacing w:val="11"/>
          <w:kern w:val="10"/>
          <w:sz w:val="32"/>
          <w:u w:val="none"/>
          <w:lang w:val="en-US" w:eastAsia="zh-CN"/>
        </w:rPr>
        <w:t>联 系 人：</w:t>
      </w:r>
      <w:r>
        <w:rPr>
          <w:rFonts w:hint="eastAsia"/>
          <w:u w:val="single"/>
          <w:lang w:val="en-US" w:eastAsia="zh-CN"/>
        </w:rPr>
        <w:t xml:space="preserve">                           </w:t>
      </w:r>
    </w:p>
    <w:p w14:paraId="096527CE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right="0" w:rightChars="0" w:firstLine="1710" w:firstLineChars="500"/>
        <w:jc w:val="left"/>
        <w:textAlignment w:val="auto"/>
        <w:rPr>
          <w:rFonts w:hint="default"/>
          <w:spacing w:val="11"/>
          <w:kern w:val="10"/>
          <w:sz w:val="32"/>
          <w:u w:val="single"/>
          <w:lang w:val="en-US" w:eastAsia="zh-CN"/>
        </w:rPr>
      </w:pPr>
      <w:r>
        <w:rPr>
          <w:rFonts w:hint="eastAsia"/>
          <w:spacing w:val="11"/>
          <w:kern w:val="10"/>
          <w:sz w:val="32"/>
          <w:u w:val="none"/>
          <w:lang w:val="en-US" w:eastAsia="zh-CN"/>
        </w:rPr>
        <w:t>联 系 电 话：</w:t>
      </w:r>
      <w:r>
        <w:rPr>
          <w:rFonts w:hint="eastAsia"/>
          <w:spacing w:val="11"/>
          <w:kern w:val="10"/>
          <w:sz w:val="32"/>
          <w:u w:val="single"/>
          <w:lang w:val="en-US" w:eastAsia="zh-CN"/>
        </w:rPr>
        <w:t xml:space="preserve">             </w:t>
      </w:r>
    </w:p>
    <w:p w14:paraId="742C5672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right="0" w:rightChars="0"/>
        <w:jc w:val="both"/>
        <w:textAlignment w:val="auto"/>
        <w:rPr>
          <w:rFonts w:hint="default"/>
          <w:u w:val="single"/>
          <w:lang w:val="en-US" w:eastAsia="zh-CN"/>
        </w:rPr>
      </w:pPr>
    </w:p>
    <w:p w14:paraId="37BAB105">
      <w:pPr>
        <w:pStyle w:val="13"/>
        <w:keepNext w:val="0"/>
        <w:keepLines w:val="0"/>
        <w:pageBreakBefore w:val="0"/>
        <w:widowControl w:val="0"/>
        <w:kinsoku/>
        <w:wordWrap/>
        <w:autoSpaceDE/>
        <w:autoSpaceDN/>
        <w:bidi w:val="0"/>
        <w:snapToGrid/>
        <w:spacing w:beforeLines="0" w:afterLines="0" w:line="600" w:lineRule="exact"/>
        <w:ind w:left="0" w:leftChars="0" w:right="0" w:rightChars="0"/>
        <w:jc w:val="right"/>
        <w:textAlignment w:val="auto"/>
        <w:rPr>
          <w:rFonts w:hint="eastAsia"/>
        </w:rPr>
      </w:pPr>
    </w:p>
    <w:p w14:paraId="4E99F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pacing w:val="-6"/>
          <w:kern w:val="2"/>
          <w:sz w:val="32"/>
          <w:lang w:val="en-US" w:eastAsia="zh-CN"/>
        </w:rPr>
      </w:pPr>
    </w:p>
    <w:p w14:paraId="28E98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16" w:firstLineChars="200"/>
        <w:jc w:val="center"/>
        <w:textAlignment w:val="auto"/>
        <w:outlineLvl w:val="0"/>
        <w:rPr>
          <w:rFonts w:hint="eastAsia" w:ascii="仿宋_GB2312" w:hAnsi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/>
          <w:spacing w:val="-6"/>
          <w:kern w:val="2"/>
          <w:sz w:val="32"/>
          <w:lang w:val="en-US" w:eastAsia="zh-CN"/>
        </w:rPr>
        <w:t>鼓楼区工业和信息化局制</w:t>
      </w:r>
    </w:p>
    <w:p w14:paraId="119C1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ind w:left="0" w:leftChars="0" w:right="0" w:rightChars="0" w:firstLine="616" w:firstLineChars="200"/>
        <w:jc w:val="center"/>
        <w:textAlignment w:val="auto"/>
        <w:outlineLvl w:val="9"/>
        <w:rPr>
          <w:rFonts w:hint="eastAsia" w:ascii="仿宋_GB2312" w:hAnsi="仿宋_GB2312"/>
          <w:spacing w:val="-6"/>
          <w:kern w:val="2"/>
          <w:sz w:val="32"/>
          <w:lang w:val="en-US" w:eastAsia="zh-CN"/>
        </w:rPr>
      </w:pPr>
      <w:r>
        <w:rPr>
          <w:rFonts w:hint="eastAsia" w:ascii="仿宋_GB2312" w:hAnsi="仿宋_GB2312"/>
          <w:spacing w:val="-6"/>
          <w:kern w:val="2"/>
          <w:sz w:val="32"/>
          <w:lang w:val="en-US" w:eastAsia="zh-CN"/>
        </w:rPr>
        <w:t>2024年</w:t>
      </w:r>
    </w:p>
    <w:p w14:paraId="69F14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position w:val="0"/>
          <w:sz w:val="44"/>
          <w:szCs w:val="44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E933930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信用承诺书</w:t>
      </w:r>
    </w:p>
    <w:p w14:paraId="2D461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/>
          <w:szCs w:val="32"/>
        </w:rPr>
      </w:pPr>
    </w:p>
    <w:p w14:paraId="16ADB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（企业名称）    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统一社会信用代码（组织机构代码）为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（18位统一社会信用代码或9位组织机构代码）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，自愿申报202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鼓楼区光电信息产业发展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 w14:paraId="72B80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，符合申报通知要求，并承诺企业信用良好、无不良信用记录，所提供的申报材料及附属附件真实、合法、准确、完整、有效，无任何伪造、修改、虚假内容，不存在侵犯任何第三方的合法权益，并对所提供资料的真实性负责。如违反承诺，将自愿接受约束和惩戒，同意将违诺行为作为失信信息在公共信用信息平台公示，并愿意承担因此所产生的一切法律责任。 </w:t>
      </w:r>
    </w:p>
    <w:p w14:paraId="6ECB4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本《信用承诺书》同意向社会公开。</w:t>
      </w:r>
    </w:p>
    <w:p w14:paraId="40B26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68B65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0A713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47EF1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法定代表人签字：           承诺企业：（盖章）</w:t>
      </w:r>
    </w:p>
    <w:p w14:paraId="7864D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 月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日</w:t>
      </w:r>
    </w:p>
    <w:p w14:paraId="13434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015C73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AD9E596">
      <w:pPr>
        <w:bidi w:val="0"/>
        <w:rPr>
          <w:rFonts w:hint="eastAsia"/>
          <w:lang w:val="en-US" w:eastAsia="zh-CN"/>
        </w:rPr>
      </w:pPr>
    </w:p>
    <w:p w14:paraId="65032172">
      <w:pPr>
        <w:bidi w:val="0"/>
        <w:rPr>
          <w:rFonts w:hint="eastAsia"/>
          <w:lang w:val="en-US" w:eastAsia="zh-CN"/>
        </w:rPr>
      </w:pPr>
    </w:p>
    <w:p w14:paraId="138DDFA8">
      <w:pPr>
        <w:bidi w:val="0"/>
        <w:rPr>
          <w:rFonts w:hint="eastAsia"/>
          <w:lang w:val="en-US" w:eastAsia="zh-CN"/>
        </w:rPr>
      </w:pPr>
    </w:p>
    <w:p w14:paraId="241B013E">
      <w:pPr>
        <w:bidi w:val="0"/>
        <w:rPr>
          <w:rFonts w:hint="eastAsia"/>
          <w:lang w:val="en-US" w:eastAsia="zh-CN"/>
        </w:rPr>
      </w:pPr>
    </w:p>
    <w:p w14:paraId="74231427">
      <w:pPr>
        <w:bidi w:val="0"/>
        <w:rPr>
          <w:rFonts w:hint="eastAsia"/>
          <w:lang w:val="en-US" w:eastAsia="zh-CN"/>
        </w:rPr>
      </w:pPr>
    </w:p>
    <w:p w14:paraId="6E96007A">
      <w:pPr>
        <w:tabs>
          <w:tab w:val="left" w:pos="786"/>
        </w:tabs>
        <w:bidi w:val="0"/>
        <w:jc w:val="left"/>
        <w:rPr>
          <w:rFonts w:hint="eastAsia"/>
          <w:lang w:val="en-US" w:eastAsia="zh-C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5E0A62B0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提升规模奖励申请表</w:t>
      </w:r>
    </w:p>
    <w:tbl>
      <w:tblPr>
        <w:tblStyle w:val="10"/>
        <w:tblW w:w="91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2"/>
        <w:gridCol w:w="1680"/>
        <w:gridCol w:w="613"/>
        <w:gridCol w:w="1087"/>
        <w:gridCol w:w="683"/>
        <w:gridCol w:w="465"/>
        <w:gridCol w:w="490"/>
        <w:gridCol w:w="2090"/>
        <w:gridCol w:w="4"/>
      </w:tblGrid>
      <w:tr w14:paraId="16E7A6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4C91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申报单位</w:t>
            </w:r>
          </w:p>
        </w:tc>
        <w:tc>
          <w:tcPr>
            <w:tcW w:w="711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2E05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    （加盖公章）</w:t>
            </w:r>
          </w:p>
        </w:tc>
      </w:tr>
      <w:tr w14:paraId="22B8CF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3412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申报项目名称</w:t>
            </w:r>
          </w:p>
        </w:tc>
        <w:tc>
          <w:tcPr>
            <w:tcW w:w="711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FC4A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提升规模奖励/高成长性奖励/增产增效奖励（三选一）</w:t>
            </w:r>
          </w:p>
        </w:tc>
      </w:tr>
      <w:tr w14:paraId="1391EF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F0B29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711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D7832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04AD3E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06948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711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0E2C7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1385DC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0F9F7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711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31A52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34B975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AE6A5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50461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967F3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法定代表人</w:t>
            </w:r>
          </w:p>
          <w:p w14:paraId="382A2B8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30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BA2F8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092831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F63C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人数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30D3D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D3A6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30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B8932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D0EC9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18A0C9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联系人</w:t>
            </w:r>
          </w:p>
        </w:tc>
        <w:tc>
          <w:tcPr>
            <w:tcW w:w="1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E0B09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A54B31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手机</w:t>
            </w:r>
          </w:p>
        </w:tc>
        <w:tc>
          <w:tcPr>
            <w:tcW w:w="304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27FF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29F26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9174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A34BD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项目情况（选填）</w:t>
            </w:r>
          </w:p>
        </w:tc>
      </w:tr>
      <w:tr w14:paraId="45AE5E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0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FC03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val="en-US" w:eastAsia="zh-CN"/>
              </w:rPr>
              <w:t>提升规模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B5C86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首次纳统时间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075AB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52C13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纳统行业</w:t>
            </w:r>
          </w:p>
          <w:p w14:paraId="2CF88F6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592E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E5551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exact"/>
          <w:jc w:val="center"/>
        </w:trPr>
        <w:tc>
          <w:tcPr>
            <w:tcW w:w="20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07C40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  <w:t>高成长性</w:t>
            </w:r>
          </w:p>
        </w:tc>
        <w:tc>
          <w:tcPr>
            <w:tcW w:w="50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6A19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2023年度主营业务收入首次突破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89CFC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（亿元）</w:t>
            </w:r>
          </w:p>
        </w:tc>
      </w:tr>
      <w:tr w14:paraId="6A31F5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20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DDB1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  <w:t>增产增效</w:t>
            </w:r>
          </w:p>
        </w:tc>
        <w:tc>
          <w:tcPr>
            <w:tcW w:w="50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195BA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2023年度主营业务较上年度新增</w:t>
            </w:r>
          </w:p>
        </w:tc>
        <w:tc>
          <w:tcPr>
            <w:tcW w:w="20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2751A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right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（万元）</w:t>
            </w:r>
          </w:p>
        </w:tc>
      </w:tr>
      <w:tr w14:paraId="1DD302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9174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213C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财务情况（万元）</w:t>
            </w:r>
          </w:p>
        </w:tc>
      </w:tr>
      <w:tr w14:paraId="31A0AD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1D1F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3D3B9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4CB6A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5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0CB2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2024年（预估）</w:t>
            </w:r>
          </w:p>
        </w:tc>
      </w:tr>
      <w:tr w14:paraId="3A0FF4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65A9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2E327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56647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76FD2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583DC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E674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主营业务收入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6A70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8A0B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6DC4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732AF3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9E449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营业利润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83F22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9D459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0129D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441FF6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D753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A2140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3469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D61D5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6FFAD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154" w:hRule="atLeast"/>
          <w:jc w:val="center"/>
        </w:trPr>
        <w:tc>
          <w:tcPr>
            <w:tcW w:w="917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EB7F2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推荐单位：（公章）</w:t>
            </w:r>
          </w:p>
          <w:p w14:paraId="0A10731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2C8491B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3A75742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1544D4A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时间：  年  月  日</w:t>
            </w:r>
          </w:p>
        </w:tc>
      </w:tr>
    </w:tbl>
    <w:p w14:paraId="210913F0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57BA6860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技术装备自主研制补助申请表</w:t>
      </w:r>
    </w:p>
    <w:tbl>
      <w:tblPr>
        <w:tblStyle w:val="10"/>
        <w:tblW w:w="91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2"/>
        <w:gridCol w:w="2293"/>
        <w:gridCol w:w="2235"/>
        <w:gridCol w:w="2580"/>
        <w:gridCol w:w="4"/>
      </w:tblGrid>
      <w:tr w14:paraId="6024FB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8B0B5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申报单位</w:t>
            </w:r>
          </w:p>
        </w:tc>
        <w:tc>
          <w:tcPr>
            <w:tcW w:w="711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DEAC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    （加盖公章）</w:t>
            </w:r>
          </w:p>
        </w:tc>
      </w:tr>
      <w:tr w14:paraId="0EE158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CB27D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711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98D50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761558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CABC7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注册地址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711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6D20C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3FCD41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C7D7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申报产品名称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08D70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0809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申报产品类别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1D1F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 w14:paraId="47E502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8D758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研制起止时间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AE70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EF467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产品水平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（国内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/省内领先</w:t>
            </w: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14C5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 w14:paraId="7621B8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834D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单台（套）销售单价(万元)</w:t>
            </w:r>
          </w:p>
        </w:tc>
        <w:tc>
          <w:tcPr>
            <w:tcW w:w="711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80A63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723C1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8E73E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6EA84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D3E9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法定代表人</w:t>
            </w:r>
          </w:p>
          <w:p w14:paraId="1200F2A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7862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0495FE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2F610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人数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F5D1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07338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71373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06425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A91D1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联系人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6D32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91DBB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手机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E99DE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67AEBF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5" w:hRule="exact"/>
          <w:jc w:val="center"/>
        </w:trPr>
        <w:tc>
          <w:tcPr>
            <w:tcW w:w="20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E966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8"/>
                <w:sz w:val="28"/>
                <w:szCs w:val="28"/>
                <w:lang w:val="en-US" w:eastAsia="zh-CN"/>
              </w:rPr>
              <w:t>产品简介说明（包括简介、核心关</w:t>
            </w:r>
            <w:r>
              <w:rPr>
                <w:rFonts w:hint="eastAsia" w:ascii="仿宋_GB2312" w:hAnsi="仿宋_GB2312" w:cs="仿宋_GB2312"/>
                <w:b w:val="0"/>
                <w:bCs w:val="0"/>
                <w:spacing w:val="8"/>
                <w:sz w:val="32"/>
                <w:szCs w:val="32"/>
                <w:lang w:val="en-US" w:eastAsia="zh-CN"/>
              </w:rPr>
              <w:t>键技术、重要性与必要性等）</w:t>
            </w:r>
          </w:p>
        </w:tc>
        <w:tc>
          <w:tcPr>
            <w:tcW w:w="711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C696D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3AFC5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917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0CA81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财务情况（万元）</w:t>
            </w:r>
          </w:p>
        </w:tc>
      </w:tr>
      <w:tr w14:paraId="6452A1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CE282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88C69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EB921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7977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2024年（预估）</w:t>
            </w:r>
          </w:p>
        </w:tc>
      </w:tr>
      <w:tr w14:paraId="3296B7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09B3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E473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19C9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2FAE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27ED91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D594D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主营业务收入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D18EE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2442C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C9F13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24803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1FAA6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营业利润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D0D86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7FC6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7C8F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275A9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C92A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43933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D8A5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6239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1E52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154" w:hRule="atLeast"/>
          <w:jc w:val="center"/>
        </w:trPr>
        <w:tc>
          <w:tcPr>
            <w:tcW w:w="91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EC9DD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推荐单位：（公章）</w:t>
            </w:r>
          </w:p>
          <w:p w14:paraId="21AFC78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53B62FA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0DC49C0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6856399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时间：  年  月  日</w:t>
            </w:r>
          </w:p>
        </w:tc>
      </w:tr>
    </w:tbl>
    <w:p w14:paraId="566365D5">
      <w:pPr>
        <w:pStyle w:val="2"/>
        <w:rPr>
          <w:rFonts w:hint="eastAsia" w:ascii="仿宋_GB2312" w:hAnsi="仿宋_GB2312"/>
          <w:spacing w:val="-6"/>
          <w:kern w:val="2"/>
          <w:sz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7D16BA4F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创新应用奖励申请表</w:t>
      </w:r>
    </w:p>
    <w:tbl>
      <w:tblPr>
        <w:tblStyle w:val="10"/>
        <w:tblW w:w="91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2"/>
        <w:gridCol w:w="2293"/>
        <w:gridCol w:w="2235"/>
        <w:gridCol w:w="2580"/>
        <w:gridCol w:w="4"/>
      </w:tblGrid>
      <w:tr w14:paraId="655459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CA1E0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申报单位</w:t>
            </w:r>
          </w:p>
        </w:tc>
        <w:tc>
          <w:tcPr>
            <w:tcW w:w="711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AEDF7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    （加盖公章）</w:t>
            </w:r>
          </w:p>
        </w:tc>
      </w:tr>
      <w:tr w14:paraId="6B29A3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412A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711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48152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13E509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B08BA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注册地址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711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F1424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A67F7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EAAC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申报产品名称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4D21E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9DA2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首次购买</w:t>
            </w:r>
          </w:p>
          <w:p w14:paraId="6225253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A64C4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 w14:paraId="2BB967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316F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产品生产企业名称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23AB4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EABAC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购买企业名称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44400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 w14:paraId="54F2CD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C3946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设备购买价格(万元)</w:t>
            </w:r>
          </w:p>
        </w:tc>
        <w:tc>
          <w:tcPr>
            <w:tcW w:w="7112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C563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79AB3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FDC53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51AE0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0895B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法定代表人</w:t>
            </w:r>
          </w:p>
          <w:p w14:paraId="42AF67E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F011D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8D25D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959D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人数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2F29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56230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9F5A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4D21E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AB770F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联系人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B8304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85C765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手机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FC47F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32839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35" w:hRule="exact"/>
          <w:jc w:val="center"/>
        </w:trPr>
        <w:tc>
          <w:tcPr>
            <w:tcW w:w="20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076A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spacing w:val="8"/>
                <w:sz w:val="28"/>
                <w:szCs w:val="28"/>
                <w:lang w:val="en-US" w:eastAsia="zh-CN"/>
              </w:rPr>
              <w:t>产品应用说明</w:t>
            </w:r>
          </w:p>
        </w:tc>
        <w:tc>
          <w:tcPr>
            <w:tcW w:w="7112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6D448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2AAC4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917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E0C83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财务情况（万元）</w:t>
            </w:r>
          </w:p>
        </w:tc>
      </w:tr>
      <w:tr w14:paraId="18AAC7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40966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C37C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28A3C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BB1DE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2024年（预估）</w:t>
            </w:r>
          </w:p>
        </w:tc>
      </w:tr>
      <w:tr w14:paraId="22DA2A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1E15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E8399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68D0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953D2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529539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3B107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主营业务收入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DC3DF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177E8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F6BA6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77D24B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141F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营业利润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A8565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DCFA8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A7084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1F85F9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7448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2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35511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9B8EB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2EB7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D735E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49" w:hRule="atLeast"/>
          <w:jc w:val="center"/>
        </w:trPr>
        <w:tc>
          <w:tcPr>
            <w:tcW w:w="91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B84D3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推荐单位：（公章）</w:t>
            </w:r>
          </w:p>
          <w:p w14:paraId="026419E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56F0AD9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时间：  年  月  日</w:t>
            </w:r>
          </w:p>
          <w:p w14:paraId="6ADD773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</w:tbl>
    <w:p w14:paraId="60D21C22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技术改造补助申请表</w:t>
      </w:r>
    </w:p>
    <w:tbl>
      <w:tblPr>
        <w:tblStyle w:val="10"/>
        <w:tblpPr w:leftFromText="180" w:rightFromText="180" w:vertAnchor="text" w:horzAnchor="page" w:tblpX="1236" w:tblpY="173"/>
        <w:tblOverlap w:val="never"/>
        <w:tblW w:w="95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496"/>
        <w:gridCol w:w="1244"/>
        <w:gridCol w:w="1200"/>
        <w:gridCol w:w="330"/>
        <w:gridCol w:w="2090"/>
        <w:gridCol w:w="2155"/>
      </w:tblGrid>
      <w:tr w14:paraId="7E95D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651D4">
            <w:pPr>
              <w:widowControl/>
              <w:spacing w:line="240" w:lineRule="auto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企业</w:t>
            </w:r>
          </w:p>
          <w:p w14:paraId="770B1773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基本</w:t>
            </w:r>
          </w:p>
          <w:p w14:paraId="3687D753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1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426FB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项目承担</w:t>
            </w:r>
          </w:p>
          <w:p w14:paraId="2B9829F3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企业全称</w:t>
            </w:r>
          </w:p>
        </w:tc>
        <w:tc>
          <w:tcPr>
            <w:tcW w:w="24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7E746">
            <w:pPr>
              <w:widowControl/>
              <w:spacing w:line="140" w:lineRule="atLeast"/>
              <w:jc w:val="left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14CB1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9E01E">
            <w:pPr>
              <w:widowControl/>
              <w:spacing w:line="140" w:lineRule="atLeast"/>
              <w:jc w:val="left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7819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9ACEE">
            <w:pPr>
              <w:widowControl/>
              <w:spacing w:line="140" w:lineRule="atLeast"/>
              <w:jc w:val="left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CCB3D">
            <w:pPr>
              <w:widowControl/>
              <w:spacing w:line="140" w:lineRule="atLeast"/>
              <w:jc w:val="left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30865">
            <w:pPr>
              <w:widowControl/>
              <w:spacing w:line="140" w:lineRule="atLeast"/>
              <w:jc w:val="left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B5D5F">
            <w:pPr>
              <w:widowControl/>
              <w:spacing w:line="360" w:lineRule="exac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统一社会</w:t>
            </w:r>
          </w:p>
          <w:p w14:paraId="4A7A89DE">
            <w:pPr>
              <w:widowControl/>
              <w:spacing w:line="360" w:lineRule="exac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信用代码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66D8">
            <w:pPr>
              <w:widowControl/>
              <w:spacing w:line="140" w:lineRule="atLeast"/>
              <w:jc w:val="left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99D0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FDC01">
            <w:pPr>
              <w:widowControl/>
              <w:spacing w:line="140" w:lineRule="atLeast"/>
              <w:jc w:val="left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A2FB3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2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DC78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　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0F31B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联系手机号</w:t>
            </w:r>
          </w:p>
        </w:tc>
        <w:tc>
          <w:tcPr>
            <w:tcW w:w="2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775E5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1A9F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B104B">
            <w:pPr>
              <w:widowControl/>
              <w:spacing w:line="140" w:lineRule="atLeast"/>
              <w:jc w:val="left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187C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地址</w:t>
            </w:r>
          </w:p>
        </w:tc>
        <w:tc>
          <w:tcPr>
            <w:tcW w:w="7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D0736">
            <w:pPr>
              <w:spacing w:line="140" w:lineRule="atLeast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C750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32ADF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项目</w:t>
            </w:r>
          </w:p>
          <w:p w14:paraId="655DC633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基本</w:t>
            </w:r>
          </w:p>
          <w:p w14:paraId="51F76097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情况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B347C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7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B8052">
            <w:pPr>
              <w:spacing w:line="400" w:lineRule="exact"/>
              <w:jc w:val="right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  <w:p w14:paraId="51D32A85">
            <w:pPr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（以备案名称为准）　</w:t>
            </w:r>
          </w:p>
        </w:tc>
      </w:tr>
      <w:tr w14:paraId="6580C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EB667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3E969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批复建设期</w:t>
            </w:r>
          </w:p>
        </w:tc>
        <w:tc>
          <w:tcPr>
            <w:tcW w:w="7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97744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7A8D3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2C729">
            <w:pPr>
              <w:widowControl/>
              <w:spacing w:line="140" w:lineRule="atLeast"/>
              <w:jc w:val="left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3C1BE">
            <w:pPr>
              <w:widowControl/>
              <w:spacing w:line="140" w:lineRule="atLeast"/>
              <w:jc w:val="center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项目主要</w:t>
            </w: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建设内容</w:t>
            </w:r>
          </w:p>
        </w:tc>
        <w:tc>
          <w:tcPr>
            <w:tcW w:w="7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CA43B">
            <w:pPr>
              <w:widowControl/>
              <w:spacing w:line="140" w:lineRule="atLeast"/>
              <w:jc w:val="left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请填写：项目建设地点、占地面积、建筑面积、采用的技术、工艺、购置的主要设备、建设的生产线名称及条数、建设规模、生产纲领、产值、产品应用的领域等。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-SA"/>
              </w:rPr>
              <w:t>）</w:t>
            </w:r>
          </w:p>
        </w:tc>
      </w:tr>
      <w:tr w14:paraId="69AF6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FD0D8">
            <w:pPr>
              <w:widowControl/>
              <w:spacing w:line="140" w:lineRule="atLeast"/>
              <w:jc w:val="left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F2C1F">
            <w:pPr>
              <w:widowControl/>
              <w:spacing w:line="140" w:lineRule="atLeast"/>
              <w:jc w:val="both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项目总投资额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万元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2A5BC">
            <w:pPr>
              <w:widowControl/>
              <w:spacing w:line="400" w:lineRule="exact"/>
              <w:jc w:val="left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19FFD">
            <w:pPr>
              <w:widowControl/>
              <w:spacing w:line="140" w:lineRule="atLeast"/>
              <w:jc w:val="both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达产后预期新增效益</w:t>
            </w:r>
          </w:p>
        </w:tc>
        <w:tc>
          <w:tcPr>
            <w:tcW w:w="4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3A70F">
            <w:pPr>
              <w:widowControl/>
              <w:spacing w:line="140" w:lineRule="atLeast"/>
              <w:ind w:firstLine="1680" w:firstLineChars="600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76D7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9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35F6C">
            <w:pPr>
              <w:widowControl/>
              <w:jc w:val="both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-SA"/>
              </w:rPr>
              <w:t>推荐单位</w:t>
            </w: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>：</w:t>
            </w:r>
          </w:p>
          <w:p w14:paraId="3DE84156">
            <w:pPr>
              <w:widowControl/>
              <w:spacing w:line="140" w:lineRule="atLeast"/>
              <w:jc w:val="both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  <w:p w14:paraId="699913F6">
            <w:pPr>
              <w:widowControl/>
              <w:spacing w:line="140" w:lineRule="atLeast"/>
              <w:jc w:val="both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</w:p>
          <w:p w14:paraId="20D074EB">
            <w:pPr>
              <w:widowControl/>
              <w:spacing w:line="140" w:lineRule="atLeast"/>
              <w:ind w:firstLine="2800" w:firstLineChars="1000"/>
              <w:jc w:val="both"/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(盖章)      年  月  日</w:t>
            </w:r>
          </w:p>
        </w:tc>
      </w:tr>
    </w:tbl>
    <w:p w14:paraId="64828AD8">
      <w:pPr>
        <w:pStyle w:val="2"/>
        <w:jc w:val="center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59CE63D6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企业技术创新奖励申请表</w:t>
      </w:r>
    </w:p>
    <w:tbl>
      <w:tblPr>
        <w:tblStyle w:val="10"/>
        <w:tblW w:w="91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5"/>
        <w:gridCol w:w="1397"/>
        <w:gridCol w:w="613"/>
        <w:gridCol w:w="1770"/>
        <w:gridCol w:w="465"/>
        <w:gridCol w:w="2580"/>
        <w:gridCol w:w="4"/>
      </w:tblGrid>
      <w:tr w14:paraId="5D0C38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59BC4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申报单位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1D92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    （加盖公章）</w:t>
            </w:r>
          </w:p>
        </w:tc>
      </w:tr>
      <w:tr w14:paraId="419994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6B93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申报项目名称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F7927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 w14:paraId="0B8B50B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9131B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F3AF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899D6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9945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A758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1A78BC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18F95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7AC28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739E37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3E2E6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25A7A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3F21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法定代表人</w:t>
            </w:r>
          </w:p>
          <w:p w14:paraId="2E51ABC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243C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3EB086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1BEC1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人数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6E71B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33C1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2471B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4397F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69132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联系人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A717D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F5CB60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手机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1B1C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4F8B4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9174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5007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项目情况（选填）</w:t>
            </w:r>
          </w:p>
        </w:tc>
      </w:tr>
      <w:tr w14:paraId="1DCC63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B5950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获评企业技术中心等级</w:t>
            </w:r>
          </w:p>
        </w:tc>
        <w:tc>
          <w:tcPr>
            <w:tcW w:w="68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D09A7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03A37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D6A6A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获评时间</w:t>
            </w:r>
          </w:p>
        </w:tc>
        <w:tc>
          <w:tcPr>
            <w:tcW w:w="68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1AAA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A3A6D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917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DD2C1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财务情况（万元）</w:t>
            </w:r>
          </w:p>
        </w:tc>
      </w:tr>
      <w:tr w14:paraId="0FE3AE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6F24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6287B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9B7A0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8136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2024年（预估）</w:t>
            </w:r>
          </w:p>
        </w:tc>
      </w:tr>
      <w:tr w14:paraId="432751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9B9E7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8BF1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67FF7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B5C49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10DDA3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7F07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主营业务收入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8F25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D3D5E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7F461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617245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CDDF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营业利润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4866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89EE4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FBAE8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CA703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C6BD3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3ED71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4F4B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E83E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7DEC69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154" w:hRule="atLeast"/>
          <w:jc w:val="center"/>
        </w:trPr>
        <w:tc>
          <w:tcPr>
            <w:tcW w:w="9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EB5D9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推荐单位：（公章）</w:t>
            </w:r>
          </w:p>
          <w:p w14:paraId="324532D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740592F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71D26DD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593301D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时间：  年  月  日</w:t>
            </w:r>
          </w:p>
        </w:tc>
      </w:tr>
    </w:tbl>
    <w:p w14:paraId="446584A6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承接重大专项奖励申请表</w:t>
      </w:r>
    </w:p>
    <w:tbl>
      <w:tblPr>
        <w:tblStyle w:val="10"/>
        <w:tblW w:w="91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5"/>
        <w:gridCol w:w="2010"/>
        <w:gridCol w:w="2235"/>
        <w:gridCol w:w="2580"/>
        <w:gridCol w:w="4"/>
      </w:tblGrid>
      <w:tr w14:paraId="78CB50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70609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申报单位</w:t>
            </w:r>
          </w:p>
        </w:tc>
        <w:tc>
          <w:tcPr>
            <w:tcW w:w="682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C657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    （加盖公章）</w:t>
            </w:r>
          </w:p>
        </w:tc>
      </w:tr>
      <w:tr w14:paraId="5564AC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D5A8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682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4D683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 w14:paraId="366957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849F1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682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78A5C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E9149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2023D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682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B615C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5313C9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69D55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宋体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承接专项名称</w:t>
            </w:r>
          </w:p>
        </w:tc>
        <w:tc>
          <w:tcPr>
            <w:tcW w:w="682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F244E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6F5874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73B02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BE34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D11CD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法定代表人</w:t>
            </w:r>
          </w:p>
          <w:p w14:paraId="60CFF0A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1E6EA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2219CC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5E41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人数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73A00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D806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3CF00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C5785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0D05C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联系人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411C6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1C0761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手机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D49C7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7C3D3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917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BEC8C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项目情况（承接项目名称、时间、项目周期、国家补助金额等）</w:t>
            </w:r>
          </w:p>
        </w:tc>
      </w:tr>
      <w:tr w14:paraId="7F0726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5" w:hRule="exact"/>
          <w:jc w:val="center"/>
        </w:trPr>
        <w:tc>
          <w:tcPr>
            <w:tcW w:w="917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46493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D47CA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917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4D1F6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财务情况（万元）</w:t>
            </w:r>
          </w:p>
        </w:tc>
      </w:tr>
      <w:tr w14:paraId="01817C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F1B9E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CBD8D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C106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C224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2024年（预估）</w:t>
            </w:r>
          </w:p>
        </w:tc>
      </w:tr>
      <w:tr w14:paraId="1E16B9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835A9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334C9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39B47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F4A73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12DBA9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CC85C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主营业务收入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EFA3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04918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00A5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0150B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4AEE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营业利润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C1583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9F07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17039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6CD3E62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B4D5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F010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6FB01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C4974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7956E3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154" w:hRule="atLeast"/>
          <w:jc w:val="center"/>
        </w:trPr>
        <w:tc>
          <w:tcPr>
            <w:tcW w:w="91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8055C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推荐单位：（公章）</w:t>
            </w:r>
          </w:p>
          <w:p w14:paraId="63CEF90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6F42A62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4C3ABC6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2044222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时间：  年  月  日</w:t>
            </w:r>
          </w:p>
        </w:tc>
      </w:tr>
    </w:tbl>
    <w:p w14:paraId="73112C1C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办公用房租金补助申请表</w:t>
      </w:r>
    </w:p>
    <w:tbl>
      <w:tblPr>
        <w:tblStyle w:val="10"/>
        <w:tblW w:w="917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5"/>
        <w:gridCol w:w="1397"/>
        <w:gridCol w:w="613"/>
        <w:gridCol w:w="1770"/>
        <w:gridCol w:w="465"/>
        <w:gridCol w:w="2580"/>
        <w:gridCol w:w="4"/>
      </w:tblGrid>
      <w:tr w14:paraId="26CFA9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2FDD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申报单位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F90BE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             （加盖公章）</w:t>
            </w:r>
          </w:p>
        </w:tc>
      </w:tr>
      <w:tr w14:paraId="24B050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25A9B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申报项目名称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E3F01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8"/>
                <w:kern w:val="0"/>
                <w:sz w:val="28"/>
                <w:szCs w:val="28"/>
                <w:u w:val="single"/>
                <w:lang w:val="en-US" w:eastAsia="zh-CN" w:bidi="ar"/>
              </w:rPr>
            </w:pPr>
          </w:p>
        </w:tc>
      </w:tr>
      <w:tr w14:paraId="27BB71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35F3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社会信用代码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9EB70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329168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3E42C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eastAsia="zh-CN"/>
              </w:rPr>
              <w:t>注册地址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C432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7AFBFB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1B57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682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56D5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0812AE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DE9CA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 w:bidi="ar"/>
              </w:rPr>
              <w:t>法定代表人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4CDC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 </w:t>
            </w: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D4393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法定代表人</w:t>
            </w:r>
          </w:p>
          <w:p w14:paraId="2E7C2D3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身份证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号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9BEE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</w:p>
        </w:tc>
      </w:tr>
      <w:tr w14:paraId="3D2F93D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FC8E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eastAsia="zh-CN"/>
              </w:rPr>
              <w:t>员工</w:t>
            </w: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人数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EC231B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F1F99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研发人数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B3A2AA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CDBDB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24766D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联系人</w:t>
            </w:r>
          </w:p>
        </w:tc>
        <w:tc>
          <w:tcPr>
            <w:tcW w:w="13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49CD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3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FC44CD">
            <w:pPr>
              <w:pStyle w:val="8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</w:rPr>
              <w:t>手机</w:t>
            </w:r>
          </w:p>
        </w:tc>
        <w:tc>
          <w:tcPr>
            <w:tcW w:w="304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0B2B5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21978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9174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2F72D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项目情况（选填）</w:t>
            </w:r>
          </w:p>
        </w:tc>
      </w:tr>
      <w:tr w14:paraId="2B4929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5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029E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办公用房地址</w:t>
            </w:r>
          </w:p>
        </w:tc>
        <w:tc>
          <w:tcPr>
            <w:tcW w:w="68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77F8A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D21D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501AB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办公用房面积</w:t>
            </w:r>
          </w:p>
        </w:tc>
        <w:tc>
          <w:tcPr>
            <w:tcW w:w="68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22B3F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8CA3B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exact"/>
          <w:jc w:val="center"/>
        </w:trPr>
        <w:tc>
          <w:tcPr>
            <w:tcW w:w="2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12DDE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办公用房承租金额</w:t>
            </w:r>
          </w:p>
        </w:tc>
        <w:tc>
          <w:tcPr>
            <w:tcW w:w="68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B0A8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CE602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exact"/>
          <w:jc w:val="center"/>
        </w:trPr>
        <w:tc>
          <w:tcPr>
            <w:tcW w:w="9174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8C3D8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spacing w:val="8"/>
                <w:sz w:val="32"/>
                <w:szCs w:val="32"/>
                <w:lang w:val="en-US" w:eastAsia="zh-CN"/>
              </w:rPr>
              <w:t>财务情况（万元）</w:t>
            </w:r>
          </w:p>
        </w:tc>
      </w:tr>
      <w:tr w14:paraId="5CB376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3E097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指标名称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2CBFC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16685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2023年</w:t>
            </w: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191E6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default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2024年（预估）</w:t>
            </w:r>
          </w:p>
        </w:tc>
      </w:tr>
      <w:tr w14:paraId="3E4C28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4B5BCC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营业收入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3379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128B0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826AE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4D0D0A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82E82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主营业务收入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2934F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30F90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190C9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9869F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32E26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营业利润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A0C76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68A2F5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9D1644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2CE4E9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3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A0BC9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8"/>
                <w:sz w:val="28"/>
                <w:szCs w:val="28"/>
                <w:lang w:val="en-US" w:eastAsia="zh-CN"/>
              </w:rPr>
              <w:t>税金总额</w:t>
            </w:r>
          </w:p>
        </w:tc>
        <w:tc>
          <w:tcPr>
            <w:tcW w:w="201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5E2CFE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5CBAC8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25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CAE619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6D44D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" w:type="dxa"/>
          <w:trHeight w:val="2154" w:hRule="atLeast"/>
          <w:jc w:val="center"/>
        </w:trPr>
        <w:tc>
          <w:tcPr>
            <w:tcW w:w="91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996962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both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推荐单位：（公章）</w:t>
            </w:r>
          </w:p>
          <w:p w14:paraId="6FE960FD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305ABE17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0C50CD83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</w:p>
          <w:p w14:paraId="765D2D61">
            <w:pPr>
              <w:pStyle w:val="8"/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jc w:val="center"/>
              <w:textAlignment w:val="auto"/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                 时间：  年  月  日</w:t>
            </w:r>
          </w:p>
        </w:tc>
      </w:tr>
    </w:tbl>
    <w:p w14:paraId="1D3B912A">
      <w:pPr>
        <w:pStyle w:val="2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453034F6">
      <w:pPr>
        <w:snapToGrid w:val="0"/>
        <w:spacing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鼓楼区光电信息产业发展专项汇总表</w:t>
      </w:r>
    </w:p>
    <w:p w14:paraId="7672E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57" w:afterLines="60" w:line="600" w:lineRule="atLeast"/>
        <w:ind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主管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工信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部门：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u w:val="single"/>
        </w:rPr>
        <w:t xml:space="preserve">                     （盖章） </w:t>
      </w:r>
    </w:p>
    <w:tbl>
      <w:tblPr>
        <w:tblStyle w:val="10"/>
        <w:tblW w:w="15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3840"/>
        <w:gridCol w:w="5775"/>
        <w:gridCol w:w="1386"/>
        <w:gridCol w:w="2250"/>
        <w:gridCol w:w="1578"/>
      </w:tblGrid>
      <w:tr w14:paraId="53F90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53" w:type="dxa"/>
            <w:noWrap w:val="0"/>
            <w:vAlign w:val="center"/>
          </w:tcPr>
          <w:p w14:paraId="1EF131F3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序号</w:t>
            </w:r>
          </w:p>
        </w:tc>
        <w:tc>
          <w:tcPr>
            <w:tcW w:w="3840" w:type="dxa"/>
            <w:noWrap w:val="0"/>
            <w:vAlign w:val="center"/>
          </w:tcPr>
          <w:p w14:paraId="6F6C555C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申报单位</w:t>
            </w:r>
          </w:p>
        </w:tc>
        <w:tc>
          <w:tcPr>
            <w:tcW w:w="5775" w:type="dxa"/>
            <w:noWrap w:val="0"/>
            <w:vAlign w:val="center"/>
          </w:tcPr>
          <w:p w14:paraId="60A18359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position w:val="6"/>
                <w:sz w:val="30"/>
                <w:szCs w:val="30"/>
                <w:lang w:val="en-US" w:eastAsia="zh-CN"/>
              </w:rPr>
              <w:t>报送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项目</w:t>
            </w:r>
          </w:p>
        </w:tc>
        <w:tc>
          <w:tcPr>
            <w:tcW w:w="1386" w:type="dxa"/>
            <w:noWrap w:val="0"/>
            <w:vAlign w:val="center"/>
          </w:tcPr>
          <w:p w14:paraId="661DEE45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联系人</w:t>
            </w:r>
          </w:p>
        </w:tc>
        <w:tc>
          <w:tcPr>
            <w:tcW w:w="2250" w:type="dxa"/>
            <w:noWrap w:val="0"/>
            <w:vAlign w:val="center"/>
          </w:tcPr>
          <w:p w14:paraId="187E721E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</w:rPr>
              <w:t>联系电话</w:t>
            </w:r>
          </w:p>
        </w:tc>
        <w:tc>
          <w:tcPr>
            <w:tcW w:w="1578" w:type="dxa"/>
            <w:noWrap w:val="0"/>
            <w:vAlign w:val="center"/>
          </w:tcPr>
          <w:p w14:paraId="242201C2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position w:val="6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position w:val="6"/>
                <w:sz w:val="30"/>
                <w:szCs w:val="30"/>
                <w:lang w:eastAsia="zh-CN"/>
              </w:rPr>
              <w:t>备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position w:val="6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position w:val="6"/>
                <w:sz w:val="30"/>
                <w:szCs w:val="30"/>
                <w:lang w:eastAsia="zh-CN"/>
              </w:rPr>
              <w:t>注</w:t>
            </w:r>
          </w:p>
        </w:tc>
      </w:tr>
      <w:tr w14:paraId="29322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3" w:type="dxa"/>
            <w:noWrap w:val="0"/>
            <w:vAlign w:val="center"/>
          </w:tcPr>
          <w:p w14:paraId="4484889C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761C2798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771FD445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9C18C0D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A8A8496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296046F0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</w:tr>
      <w:tr w14:paraId="63885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53" w:type="dxa"/>
            <w:noWrap w:val="0"/>
            <w:vAlign w:val="center"/>
          </w:tcPr>
          <w:p w14:paraId="5E0AA3FC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29647C4B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5B963771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1315658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0D362BC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6B364E3D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</w:tr>
      <w:tr w14:paraId="627B4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53" w:type="dxa"/>
            <w:noWrap w:val="0"/>
            <w:vAlign w:val="center"/>
          </w:tcPr>
          <w:p w14:paraId="20CA946D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45C41472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67018948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29989D72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8CAA664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07236F79">
            <w:pPr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lang w:val="en-US" w:eastAsia="zh-CN"/>
              </w:rPr>
            </w:pPr>
          </w:p>
        </w:tc>
      </w:tr>
      <w:tr w14:paraId="3F83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3" w:type="dxa"/>
            <w:noWrap w:val="0"/>
            <w:vAlign w:val="center"/>
          </w:tcPr>
          <w:p w14:paraId="187A587C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4CF31B76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466C4E5D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739E0EC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3B697BE0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43C43C7C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</w:tr>
      <w:tr w14:paraId="6255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3" w:type="dxa"/>
            <w:noWrap w:val="0"/>
            <w:vAlign w:val="center"/>
          </w:tcPr>
          <w:p w14:paraId="2C01D01B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4DB79C60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6E38DEFE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009C1203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0D737CC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3B8EE9BF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</w:tr>
      <w:tr w14:paraId="6BB4E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3" w:type="dxa"/>
            <w:noWrap w:val="0"/>
            <w:vAlign w:val="center"/>
          </w:tcPr>
          <w:p w14:paraId="0413F640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4A7A721E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5ECD4C17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311E167B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5A91A84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01157B60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</w:tr>
      <w:tr w14:paraId="613F5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3" w:type="dxa"/>
            <w:noWrap w:val="0"/>
            <w:vAlign w:val="center"/>
          </w:tcPr>
          <w:p w14:paraId="76BEEFD2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5440D80E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1AB89A2B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703CD680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CFF9311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67F33949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</w:tr>
      <w:tr w14:paraId="0AC14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53" w:type="dxa"/>
            <w:noWrap w:val="0"/>
            <w:vAlign w:val="center"/>
          </w:tcPr>
          <w:p w14:paraId="10A871EE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840" w:type="dxa"/>
            <w:noWrap w:val="0"/>
            <w:vAlign w:val="center"/>
          </w:tcPr>
          <w:p w14:paraId="7116ED78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  <w:highlight w:val="none"/>
              </w:rPr>
            </w:pPr>
          </w:p>
        </w:tc>
        <w:tc>
          <w:tcPr>
            <w:tcW w:w="5775" w:type="dxa"/>
            <w:noWrap w:val="0"/>
            <w:vAlign w:val="center"/>
          </w:tcPr>
          <w:p w14:paraId="611ACCD4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4D8F507D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468D7D9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578" w:type="dxa"/>
            <w:noWrap w:val="0"/>
            <w:vAlign w:val="center"/>
          </w:tcPr>
          <w:p w14:paraId="5AA55A08">
            <w:pPr>
              <w:snapToGrid w:val="0"/>
              <w:spacing w:line="52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position w:val="6"/>
                <w:sz w:val="21"/>
                <w:szCs w:val="21"/>
              </w:rPr>
            </w:pPr>
          </w:p>
        </w:tc>
      </w:tr>
    </w:tbl>
    <w:p w14:paraId="2E7A75F7">
      <w:pPr>
        <w:pStyle w:val="2"/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0CCB6BED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E7BC67-512C-4F55-B471-D6CDECA14D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C49E092-F989-413A-A5D7-D32A7992267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C7FBBC8-0242-44DC-988B-A903D4844B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902A2FB-16EA-43A4-ABE8-E15746E5C0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12285B7-C827-4C65-BC81-0F3E3D9A6A9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5B6B0">
    <w:pPr>
      <w:pStyle w:val="6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F4504D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F4504D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776913">
                          <w:p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uMeuo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m4x66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776913">
                    <w:p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E52441">
                          <w:pPr>
                            <w:pStyle w:val="6"/>
                            <w:wordWrap w:val="0"/>
                            <w:ind w:right="11"/>
                            <w:jc w:val="right"/>
                            <w:rPr>
                              <w:rFonts w:hint="default" w:ascii="仿宋_GB2312" w:hAnsi="仿宋_GB2312" w:eastAsia="仿宋_GB2312" w:cs="仿宋_GB2312"/>
                              <w:sz w:val="28"/>
                              <w:szCs w:val="28"/>
                              <w:lang w:val="en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g2+aU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qKZQsdPP76f&#10;fj6cfn0juINArfUzxN1bRIbunekwNsO9x2Xk3VVOxV8wIvBD3uNFXtEFwuOj6WQ6zeHi8A0H4GeP&#10;z63z4b0wikSjoA79S7Kyw8aHPnQIidm0WTdSph5KTdqCXr1+k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Mg2+aU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E52441">
                    <w:pPr>
                      <w:pStyle w:val="6"/>
                      <w:wordWrap w:val="0"/>
                      <w:ind w:right="11"/>
                      <w:jc w:val="right"/>
                      <w:rPr>
                        <w:rFonts w:hint="default" w:ascii="仿宋_GB2312" w:hAnsi="仿宋_GB2312" w:eastAsia="仿宋_GB2312" w:cs="仿宋_GB2312"/>
                        <w:sz w:val="28"/>
                        <w:szCs w:val="28"/>
                        <w:lang w:val="en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BD733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9480FD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9480FD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66F6BA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A66F6BA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2C5A6">
    <w:pPr>
      <w:pStyle w:val="6"/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964FF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964FF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352A3"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3352A3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A11F5">
    <w:pPr>
      <w:pStyle w:val="6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17FD3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mF77c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AqZhe+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17FD3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ODc2NzljZjg5NjU3YWZlNDIzM2I5YWYwOWI1NGYifQ=="/>
  </w:docVars>
  <w:rsids>
    <w:rsidRoot w:val="74914151"/>
    <w:rsid w:val="05921FB2"/>
    <w:rsid w:val="13133E9E"/>
    <w:rsid w:val="136C22F8"/>
    <w:rsid w:val="20A75B56"/>
    <w:rsid w:val="2B06107A"/>
    <w:rsid w:val="2DFC0FF9"/>
    <w:rsid w:val="3F3C2C99"/>
    <w:rsid w:val="57834A25"/>
    <w:rsid w:val="6F432E9F"/>
    <w:rsid w:val="74000FC0"/>
    <w:rsid w:val="7491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beforeAutospacing="1" w:after="120"/>
    </w:pPr>
    <w:rPr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Indent"/>
    <w:basedOn w:val="1"/>
    <w:unhideWhenUsed/>
    <w:qFormat/>
    <w:uiPriority w:val="99"/>
    <w:pPr>
      <w:spacing w:after="120" w:afterLines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 2"/>
    <w:basedOn w:val="5"/>
    <w:next w:val="1"/>
    <w:unhideWhenUsed/>
    <w:qFormat/>
    <w:uiPriority w:val="99"/>
    <w:pPr>
      <w:ind w:firstLine="420"/>
    </w:p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经委正文"/>
    <w:basedOn w:val="1"/>
    <w:qFormat/>
    <w:uiPriority w:val="0"/>
    <w:pPr>
      <w:overflowPunct w:val="0"/>
      <w:topLinePunct/>
      <w:adjustRightInd w:val="0"/>
      <w:ind w:firstLine="200" w:firstLineChars="200"/>
    </w:pPr>
    <w:rPr>
      <w:rFonts w:ascii="仿宋_GB2312" w:hAnsi="宋体" w:cs="宋体"/>
      <w:color w:val="000000"/>
      <w:position w:val="6"/>
      <w:szCs w:val="30"/>
      <w:lang w:val="zh-CN"/>
    </w:rPr>
  </w:style>
  <w:style w:type="paragraph" w:customStyle="1" w:styleId="14">
    <w:name w:val="WPSOffice手动目录 1"/>
    <w:qFormat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3957</Words>
  <Characters>4228</Characters>
  <Lines>0</Lines>
  <Paragraphs>0</Paragraphs>
  <TotalTime>27</TotalTime>
  <ScaleCrop>false</ScaleCrop>
  <LinksUpToDate>false</LinksUpToDate>
  <CharactersWithSpaces>4980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2023-09-18T09:45:00Z</dcterms:created>
  <dc:creator>Hhzz</dc:creator>
  <cp:lastModifiedBy>Hhzz</cp:lastModifiedBy>
  <cp:lastPrinted>2024-11-08T01:42:00Z</cp:lastPrinted>
  <dcterms:modified xsi:type="dcterms:W3CDTF">2024-11-08T06:51:41Z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280B982D46C843069FADBFDCB9D344FA_13</vt:lpwstr>
  </property>
</Properties>
</file>