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30" w:lineRule="exact"/>
        <w:ind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鼓楼区老旧电梯更新改造财政补贴资金申请表</w:t>
      </w:r>
    </w:p>
    <w:p>
      <w:pPr>
        <w:spacing w:line="620" w:lineRule="exact"/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申请日期：    年  月  日</w:t>
      </w:r>
    </w:p>
    <w:tbl>
      <w:tblPr>
        <w:tblStyle w:val="6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46"/>
        <w:gridCol w:w="243"/>
        <w:gridCol w:w="969"/>
        <w:gridCol w:w="286"/>
        <w:gridCol w:w="608"/>
        <w:gridCol w:w="565"/>
        <w:gridCol w:w="491"/>
        <w:gridCol w:w="506"/>
        <w:gridCol w:w="462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情况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申请人姓名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（委托办理人）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小区名称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小区地址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小区所属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街道社区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电梯注册代码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业主户数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涉及人数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（户）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施工单位名称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资金账号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完成方式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□改造/□更新</w:t>
            </w:r>
          </w:p>
          <w:p>
            <w:pPr>
              <w:spacing w:line="280" w:lineRule="exac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10"/>
                <w:kern w:val="0"/>
                <w:sz w:val="24"/>
              </w:rPr>
              <w:t>更新改造资金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电梯停靠层数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财政资金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补贴金额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0" w:leftChars="25" w:firstLine="566" w:firstLineChars="236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我承诺：表格填写的内容及所提交的申请资料真实有效，其中业主（含代理人）签章均为其本人自愿签署。如因申请材料不真实引起矛盾纠纷，我愿意自行承担后果，并承担由此产生的一切经济和法律责任。</w:t>
            </w:r>
          </w:p>
          <w:p>
            <w:pPr>
              <w:spacing w:line="280" w:lineRule="exact"/>
              <w:ind w:left="730" w:leftChars="228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签字/盖章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所在社区意见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年月日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所在街道（镇）意见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区发改局（楼宇办）意见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年月日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4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104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区市场监管局意见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年月日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区财政局意见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年月日</w:t>
            </w:r>
          </w:p>
        </w:tc>
      </w:tr>
    </w:tbl>
    <w:p>
      <w:pPr>
        <w:pStyle w:val="8"/>
        <w:widowControl w:val="0"/>
        <w:spacing w:before="0" w:beforeAutospacing="0" w:after="0" w:afterAutospacing="0"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附：本表一式四份，由申请人、区发改局（楼宇办）、区市场监管局、区财政局各执一份。</w:t>
      </w:r>
    </w:p>
    <w:p>
      <w:pPr>
        <w:pStyle w:val="8"/>
        <w:widowControl w:val="0"/>
        <w:spacing w:before="0" w:beforeAutospacing="0" w:after="0" w:afterAutospacing="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061" w:right="1531" w:bottom="1057" w:left="1531" w:header="851" w:footer="992" w:gutter="0"/>
          <w:pgNumType w:fmt="decimal" w:start="9"/>
          <w:cols w:space="720" w:num="1"/>
          <w:docGrid w:type="lines" w:linePitch="317" w:charSpace="0"/>
        </w:sect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鼓楼区住宅增设电梯财政补贴资金申请表</w:t>
      </w:r>
    </w:p>
    <w:p>
      <w:pPr>
        <w:widowControl/>
        <w:jc w:val="center"/>
        <w:rPr>
          <w:rFonts w:ascii="仿宋_GB2312" w:hAnsi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cs="仿宋_GB2312"/>
          <w:sz w:val="24"/>
        </w:rPr>
        <w:t>申请日期：年月日</w:t>
      </w:r>
    </w:p>
    <w:tbl>
      <w:tblPr>
        <w:tblStyle w:val="6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70"/>
        <w:gridCol w:w="570"/>
        <w:gridCol w:w="735"/>
        <w:gridCol w:w="465"/>
        <w:gridCol w:w="285"/>
        <w:gridCol w:w="450"/>
        <w:gridCol w:w="1043"/>
        <w:gridCol w:w="708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情况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申请人姓名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（委托办理人）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小区名称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小区地址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房屋结构、层数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梯位户数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同意户数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（户）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（户）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市规划审批情况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消防部门审批情况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项目总造价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财政资金补贴金额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代理电梯安装单位（开、竣工时间）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730" w:leftChars="228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0" w:leftChars="25" w:firstLine="566" w:firstLineChars="236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我承诺：表格填写的内容及所提交的申请资料真实有效，其中业主（含代理人）签章均为其本人自愿签署。如因申请材料不真实引起矛盾纠纷，我愿意自行承担后果，并承担由此产生的一切经济和法律责任。</w:t>
            </w:r>
          </w:p>
          <w:p>
            <w:pPr>
              <w:spacing w:line="280" w:lineRule="exact"/>
              <w:ind w:left="730" w:leftChars="228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签字/盖章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所在社区意见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年月日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所在街道（镇）意见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60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区建设局意见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480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已列入2019年老旧小区整治范围内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年月日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区旧改办意见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区房管局意见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年月日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4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1040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区市场监管局意见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360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   年月日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区财政局意见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spacing w:line="280" w:lineRule="exact"/>
              <w:ind w:right="240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（签字或盖章）</w:t>
            </w:r>
          </w:p>
          <w:p>
            <w:pPr>
              <w:spacing w:line="280" w:lineRule="exact"/>
              <w:jc w:val="righ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年月日</w:t>
            </w:r>
          </w:p>
        </w:tc>
      </w:tr>
    </w:tbl>
    <w:p>
      <w:pPr>
        <w:pStyle w:val="8"/>
        <w:widowControl w:val="0"/>
        <w:spacing w:before="0" w:beforeAutospacing="0" w:after="0" w:afterAutospacing="0"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附：本表一式四份，由申请人、区房管局、区市场监管局、区财政局各执一份。</w:t>
      </w:r>
    </w:p>
    <w:p>
      <w:pPr>
        <w:pStyle w:val="8"/>
        <w:widowControl w:val="0"/>
        <w:spacing w:before="0" w:beforeAutospacing="0" w:after="0" w:afterAutospacing="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1060" w:right="1531" w:bottom="1060" w:left="1531" w:header="851" w:footer="992" w:gutter="0"/>
          <w:pgNumType w:fmt="decimal"/>
          <w:cols w:space="0" w:num="1"/>
          <w:docGrid w:type="lines" w:linePitch="446" w:charSpace="0"/>
        </w:sectPr>
      </w:pPr>
    </w:p>
    <w:p>
      <w:pPr>
        <w:pStyle w:val="8"/>
        <w:widowControl w:val="0"/>
        <w:spacing w:before="156" w:beforeAutospacing="0" w:after="156" w:afterAutospacing="0" w:line="560" w:lineRule="exact"/>
        <w:ind w:left="-167" w:leftChars="-150" w:hanging="313" w:hangingChars="98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附件3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业主征求意见签名表        </w:t>
      </w:r>
    </w:p>
    <w:p>
      <w:pPr>
        <w:spacing w:line="520" w:lineRule="exact"/>
        <w:jc w:val="center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年   月   日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254"/>
        <w:gridCol w:w="1085"/>
        <w:gridCol w:w="3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 xml:space="preserve">      关于小区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u w:val="single"/>
              </w:rPr>
              <w:t> 　　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号楼第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u w:val="single"/>
              </w:rPr>
              <w:t xml:space="preserve"> 　　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单元梯位业主申请电梯改造/更新/增设事宜，现征求业主意见。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 xml:space="preserve"> 房号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业主同意并签名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房号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业主同意并签名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620" w:lineRule="exact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1531" w:right="1474" w:bottom="1474" w:left="1587" w:header="851" w:footer="992" w:gutter="0"/>
          <w:pgNumType w:fmt="decimal"/>
          <w:cols w:space="720" w:num="1"/>
          <w:docGrid w:type="lines" w:linePitch="327" w:charSpace="0"/>
        </w:sect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业主授权委托书</w:t>
      </w:r>
    </w:p>
    <w:p>
      <w:pPr>
        <w:jc w:val="center"/>
        <w:rPr>
          <w:rFonts w:ascii="黑体" w:eastAsia="黑体"/>
          <w:szCs w:val="32"/>
        </w:rPr>
      </w:pPr>
    </w:p>
    <w:p>
      <w:pPr>
        <w:spacing w:line="560" w:lineRule="exact"/>
        <w:ind w:left="1500" w:hanging="1500" w:hangingChars="5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委托业主：鼓楼区 小区 梯位业主共（）户，其中，同意改造/更新/增设电梯业主共（）户。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详细地址：鼓楼区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cs="仿宋_GB2312"/>
          <w:sz w:val="30"/>
          <w:szCs w:val="30"/>
        </w:rPr>
        <w:t>委托代理人：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cs="仿宋_GB2312"/>
          <w:sz w:val="30"/>
          <w:szCs w:val="30"/>
        </w:rPr>
        <w:t>身份证号码（营业执照号码）：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联系人：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hAnsi="仿宋_GB2312" w:cs="仿宋_GB2312"/>
          <w:sz w:val="30"/>
          <w:szCs w:val="30"/>
        </w:rPr>
        <w:t>联系电话：</w:t>
      </w:r>
    </w:p>
    <w:p>
      <w:pPr>
        <w:spacing w:line="560" w:lineRule="exact"/>
        <w:ind w:firstLine="567" w:firstLineChars="189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兹委托代为申办改造/更新/增设电梯工程相关手续及财政补贴等有关事宜。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委托期限：自    年  月  日至    年  月  日止。</w:t>
      </w:r>
    </w:p>
    <w:p>
      <w:pPr>
        <w:spacing w:line="560" w:lineRule="exact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全体委托业主：（签字/盖章）</w:t>
      </w: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年   月  日</w:t>
      </w:r>
    </w:p>
    <w:p>
      <w:pPr>
        <w:pStyle w:val="8"/>
        <w:widowControl w:val="0"/>
        <w:spacing w:before="156" w:beforeAutospacing="0" w:after="156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    示</w:t>
      </w:r>
    </w:p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坐落于</w:t>
      </w:r>
      <w:r>
        <w:rPr>
          <w:rFonts w:hint="eastAsia" w:ascii="仿宋_GB2312" w:hAnsi="仿宋_GB2312" w:cs="仿宋_GB2312"/>
          <w:sz w:val="30"/>
          <w:szCs w:val="30"/>
        </w:rPr>
        <w:t>鼓楼区 小区 梯位</w:t>
      </w:r>
      <w:r>
        <w:rPr>
          <w:rFonts w:hint="eastAsia" w:ascii="仿宋_GB2312" w:hAnsi="仿宋_GB2312" w:cs="仿宋_GB2312"/>
          <w:szCs w:val="32"/>
        </w:rPr>
        <w:t>已经三分之二业主同意改造/更新/增设电梯，现申请办理改造/更新/增设电梯手续，根据有关规定，现予以公示（方案详见附图）。本梯号业主及相关利益人如有不同意见，向协调方</w:t>
      </w:r>
      <w:r>
        <w:rPr>
          <w:rFonts w:hint="eastAsia" w:ascii="仿宋_GB2312" w:hAnsi="仿宋_GB2312" w:cs="仿宋_GB2312"/>
          <w:szCs w:val="32"/>
          <w:u w:val="single"/>
        </w:rPr>
        <w:t xml:space="preserve">  业主代表（电话）/社区负责人（电话） </w:t>
      </w:r>
      <w:r>
        <w:rPr>
          <w:rFonts w:hint="eastAsia" w:ascii="仿宋_GB2312" w:hAnsi="仿宋_GB2312" w:cs="仿宋_GB2312"/>
          <w:szCs w:val="32"/>
        </w:rPr>
        <w:t>反馈。协商不成的，请以书面形式（写明联系人及联系方式）向</w:t>
      </w:r>
      <w:r>
        <w:rPr>
          <w:rFonts w:hint="eastAsia" w:ascii="仿宋_GB2312" w:hAnsi="仿宋_GB2312" w:cs="仿宋_GB2312"/>
          <w:szCs w:val="32"/>
          <w:u w:val="single"/>
        </w:rPr>
        <w:t xml:space="preserve"> 街（镇）或社区居委会</w:t>
      </w:r>
      <w:r>
        <w:rPr>
          <w:rFonts w:hint="eastAsia" w:ascii="仿宋_GB2312" w:hAnsi="仿宋_GB2312" w:cs="仿宋_GB2312"/>
          <w:szCs w:val="32"/>
        </w:rPr>
        <w:t>反映</w:t>
      </w:r>
      <w:r>
        <w:rPr>
          <w:rFonts w:hint="eastAsia" w:ascii="仿宋_GB2312" w:hAnsi="仿宋_GB2312" w:cs="仿宋_GB2312"/>
          <w:b/>
          <w:bCs/>
          <w:szCs w:val="32"/>
        </w:rPr>
        <w:t>。</w:t>
      </w:r>
      <w:r>
        <w:rPr>
          <w:rFonts w:hint="eastAsia" w:ascii="仿宋_GB2312" w:hAnsi="仿宋_GB2312" w:cs="仿宋_GB2312"/>
          <w:szCs w:val="32"/>
        </w:rPr>
        <w:t>公示期10天，自即日起至    年   月   日。</w:t>
      </w:r>
    </w:p>
    <w:p>
      <w:pPr>
        <w:spacing w:line="560" w:lineRule="exact"/>
        <w:ind w:firstLine="560" w:firstLineChars="200"/>
        <w:jc w:val="right"/>
        <w:rPr>
          <w:rFonts w:ascii="仿宋_GB2312" w:hAnsi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  年   月   日</w:t>
      </w:r>
    </w:p>
    <w:p>
      <w:pPr>
        <w:spacing w:line="72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pacing w:line="72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pacing w:line="72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黑体"/>
          <w:szCs w:val="32"/>
        </w:rPr>
      </w:pPr>
    </w:p>
    <w:p>
      <w:pPr>
        <w:spacing w:line="520" w:lineRule="exact"/>
        <w:rPr>
          <w:rFonts w:ascii="黑体" w:hAnsi="黑体" w:eastAsia="黑体" w:cs="黑体"/>
          <w:szCs w:val="32"/>
        </w:rPr>
      </w:pPr>
    </w:p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附件6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公示证明</w:t>
      </w:r>
    </w:p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</w:p>
    <w:p>
      <w:pPr>
        <w:spacing w:line="560" w:lineRule="exact"/>
        <w:ind w:left="429" w:leftChars="134"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坐落于</w:t>
      </w:r>
      <w:r>
        <w:rPr>
          <w:rFonts w:hint="eastAsia" w:ascii="仿宋_GB2312" w:hAnsi="仿宋_GB2312" w:cs="仿宋_GB2312"/>
          <w:sz w:val="30"/>
          <w:szCs w:val="30"/>
        </w:rPr>
        <w:t>鼓楼区 小区 梯位</w:t>
      </w:r>
      <w:r>
        <w:rPr>
          <w:rFonts w:hint="eastAsia" w:ascii="仿宋_GB2312" w:hAnsi="仿宋_GB2312" w:cs="仿宋_GB2312"/>
          <w:szCs w:val="32"/>
        </w:rPr>
        <w:t>业主关于改造/更新/增设电梯方案，根据有关规定，于    年   月  日至  月  日，在小区内公示栏及楼梯间显著位置进行了张贴公示，公示期间未见异议。</w:t>
      </w:r>
    </w:p>
    <w:p>
      <w:pPr>
        <w:spacing w:line="560" w:lineRule="exact"/>
        <w:ind w:firstLine="960" w:firstLineChars="3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特此证明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cs="仿宋_GB2312"/>
          <w:szCs w:val="32"/>
        </w:rPr>
      </w:pPr>
    </w:p>
    <w:p>
      <w:pPr>
        <w:spacing w:line="560" w:lineRule="exact"/>
        <w:ind w:right="56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right="56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left="4640" w:right="560" w:hanging="4640" w:hangingChars="145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　　        社区（盖章）</w:t>
      </w:r>
    </w:p>
    <w:p>
      <w:pPr>
        <w:spacing w:line="560" w:lineRule="exact"/>
        <w:ind w:left="4640" w:leftChars="950" w:right="560" w:hanging="1600" w:hangingChars="5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街道办事处（镇政府）（盖章） </w:t>
      </w:r>
    </w:p>
    <w:p>
      <w:pPr>
        <w:spacing w:line="560" w:lineRule="exact"/>
        <w:ind w:right="560" w:firstLine="640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年  月  日</w:t>
      </w:r>
    </w:p>
    <w:p>
      <w:pPr>
        <w:pStyle w:val="8"/>
        <w:widowControl w:val="0"/>
        <w:spacing w:before="156" w:beforeAutospacing="0" w:after="156" w:afterAutospacing="0" w:line="560" w:lineRule="exact"/>
        <w:rPr>
          <w:rFonts w:ascii="仿宋_GB2312" w:eastAsia="仿宋_GB2312" w:cs="Times New Roman"/>
        </w:rPr>
      </w:pPr>
    </w:p>
    <w:p>
      <w:pPr>
        <w:spacing w:line="720" w:lineRule="auto"/>
        <w:ind w:firstLine="560" w:firstLineChars="200"/>
        <w:jc w:val="right"/>
        <w:rPr>
          <w:rFonts w:ascii="仿宋_GB2312" w:hAnsi="宋体"/>
          <w:sz w:val="28"/>
          <w:szCs w:val="28"/>
        </w:rPr>
        <w:sectPr>
          <w:headerReference r:id="rId10" w:type="default"/>
          <w:footerReference r:id="rId11" w:type="default"/>
          <w:footerReference r:id="rId12" w:type="even"/>
          <w:pgSz w:w="11906" w:h="16838"/>
          <w:pgMar w:top="1531" w:right="1871" w:bottom="1474" w:left="1871" w:header="851" w:footer="992" w:gutter="0"/>
          <w:pgNumType w:fmt="decimal"/>
          <w:cols w:space="720" w:num="1"/>
          <w:docGrid w:type="lines" w:linePitch="317" w:charSpace="0"/>
        </w:sectPr>
      </w:pPr>
    </w:p>
    <w:p>
      <w:pPr>
        <w:pStyle w:val="8"/>
        <w:widowControl w:val="0"/>
        <w:spacing w:before="156" w:beforeAutospacing="0" w:after="156" w:afterAutospacing="0" w:line="560" w:lineRule="exact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鼓楼区老旧电梯更新改造财政补贴或增设电梯财政补贴资金汇总表</w:t>
      </w:r>
    </w:p>
    <w:p>
      <w:pPr>
        <w:pStyle w:val="8"/>
        <w:widowControl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填报单位：                                                                                      时间：</w:t>
      </w:r>
    </w:p>
    <w:tbl>
      <w:tblPr>
        <w:tblStyle w:val="6"/>
        <w:tblW w:w="14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76"/>
        <w:gridCol w:w="1417"/>
        <w:gridCol w:w="1843"/>
        <w:gridCol w:w="1276"/>
        <w:gridCol w:w="788"/>
        <w:gridCol w:w="709"/>
        <w:gridCol w:w="851"/>
        <w:gridCol w:w="720"/>
        <w:gridCol w:w="720"/>
        <w:gridCol w:w="1172"/>
        <w:gridCol w:w="117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  <w:spacing w:val="-9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申请人姓名</w:t>
            </w:r>
          </w:p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（委托办理人）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小区名称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所属街（镇）、社区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pacing w:val="-9"/>
                <w:kern w:val="0"/>
                <w:sz w:val="24"/>
              </w:rPr>
              <w:t>电梯注册代码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完成时间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完成方式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涉及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施工单位名称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投入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资金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财政补贴资金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改造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更新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增设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同意户数</w:t>
            </w: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 w:val="0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pStyle w:val="8"/>
        <w:widowControl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填报单位负责人：                                                                              填报人：</w:t>
      </w:r>
    </w:p>
    <w:p>
      <w:pPr>
        <w:rPr>
          <w:rFonts w:ascii="仿宋_GB2312" w:hAnsi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pict>
        <v:shape id="文本框 2" o:spid="_x0000_s103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GD0Zi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sz w:val="28"/>
                    <w:szCs w:val="28"/>
                  </w:rPr>
                  <w:t>- 6 -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pict>
        <v:shape id="文本框 4" o:spid="_x0000_s102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omMYQ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sz w:val="28"/>
                    <w:szCs w:val="28"/>
                  </w:rPr>
                  <w:t>- 10 -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w:pict>
        <v:shape id="_x0000_s1034" o:spid="_x0000_s1034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pict>
        <v:shape id="文本框 6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K1gWl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sz w:val="28"/>
                    <w:szCs w:val="28"/>
                  </w:rPr>
                  <w:t>- 14 -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181909"/>
    <w:rsid w:val="00056CD0"/>
    <w:rsid w:val="000A13C7"/>
    <w:rsid w:val="001252E7"/>
    <w:rsid w:val="00185994"/>
    <w:rsid w:val="001D251B"/>
    <w:rsid w:val="003215C5"/>
    <w:rsid w:val="00372D9C"/>
    <w:rsid w:val="00377DD5"/>
    <w:rsid w:val="00381B1B"/>
    <w:rsid w:val="003D631F"/>
    <w:rsid w:val="00466FBF"/>
    <w:rsid w:val="00493E48"/>
    <w:rsid w:val="004C6DC3"/>
    <w:rsid w:val="00596D05"/>
    <w:rsid w:val="005A5AA1"/>
    <w:rsid w:val="006140C8"/>
    <w:rsid w:val="0063263A"/>
    <w:rsid w:val="006C67FD"/>
    <w:rsid w:val="00780D3D"/>
    <w:rsid w:val="00782FC0"/>
    <w:rsid w:val="007C5D83"/>
    <w:rsid w:val="007F1696"/>
    <w:rsid w:val="00817CB4"/>
    <w:rsid w:val="00832D2A"/>
    <w:rsid w:val="009242A0"/>
    <w:rsid w:val="0095051E"/>
    <w:rsid w:val="00A93F11"/>
    <w:rsid w:val="00B43587"/>
    <w:rsid w:val="00B76A02"/>
    <w:rsid w:val="00B876C7"/>
    <w:rsid w:val="00B97FC5"/>
    <w:rsid w:val="00BA0781"/>
    <w:rsid w:val="00BA62AE"/>
    <w:rsid w:val="00C662EE"/>
    <w:rsid w:val="00E5792D"/>
    <w:rsid w:val="00E73CE6"/>
    <w:rsid w:val="00E77605"/>
    <w:rsid w:val="00ED238B"/>
    <w:rsid w:val="00F640EE"/>
    <w:rsid w:val="294C5D78"/>
    <w:rsid w:val="3B526149"/>
    <w:rsid w:val="3FD7733E"/>
    <w:rsid w:val="41C31810"/>
    <w:rsid w:val="44614F15"/>
    <w:rsid w:val="45056288"/>
    <w:rsid w:val="47707522"/>
    <w:rsid w:val="48AC1045"/>
    <w:rsid w:val="5378733F"/>
    <w:rsid w:val="56181909"/>
    <w:rsid w:val="5B0F5A2A"/>
    <w:rsid w:val="5DD859B1"/>
    <w:rsid w:val="6CCD218F"/>
    <w:rsid w:val="72953D2D"/>
    <w:rsid w:val="7AB9740E"/>
    <w:rsid w:val="7D6B6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_Style 2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8">
    <w:name w:val="sec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2"/>
    <customShpInfo spid="_x0000_s1031"/>
    <customShpInfo spid="_x0000_s1033"/>
    <customShpInfo spid="_x0000_s1029"/>
    <customShpInfo spid="_x0000_s1034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328</Words>
  <Characters>1874</Characters>
  <Lines>15</Lines>
  <Paragraphs>4</Paragraphs>
  <ScaleCrop>false</ScaleCrop>
  <LinksUpToDate>false</LinksUpToDate>
  <CharactersWithSpaces>2198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2017-06-27T03:27:00Z</dcterms:created>
  <dc:creator>严巾</dc:creator>
  <cp:lastModifiedBy>Administrator</cp:lastModifiedBy>
  <cp:lastPrinted>2019-07-17T08:02:00Z</cp:lastPrinted>
  <dcterms:modified xsi:type="dcterms:W3CDTF">2019-07-25T01:07:35Z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